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4F1" w:rsidRDefault="008C0EC9" w:rsidP="002E44F1">
      <w:pPr>
        <w:pStyle w:val="1"/>
        <w:spacing w:before="156" w:after="156"/>
      </w:pPr>
      <w:bookmarkStart w:id="0" w:name="_Toc21647"/>
      <w:r>
        <w:rPr>
          <w:rFonts w:hint="eastAsia"/>
        </w:rPr>
        <w:t>电子科技大学第十九次研究生代表大会</w:t>
      </w:r>
      <w:r>
        <w:t>常任代表</w:t>
      </w:r>
    </w:p>
    <w:p w:rsidR="001B66EA" w:rsidRDefault="008C0EC9" w:rsidP="002E44F1">
      <w:pPr>
        <w:pStyle w:val="1"/>
        <w:spacing w:before="156" w:after="156"/>
      </w:pPr>
      <w:r>
        <w:rPr>
          <w:rFonts w:hint="eastAsia"/>
        </w:rPr>
        <w:t>候选人名单</w:t>
      </w:r>
      <w:bookmarkEnd w:id="0"/>
    </w:p>
    <w:p w:rsidR="001B66EA" w:rsidRPr="002E44F1" w:rsidRDefault="008C0EC9" w:rsidP="002E44F1">
      <w:pPr>
        <w:tabs>
          <w:tab w:val="left" w:pos="1487"/>
        </w:tabs>
        <w:jc w:val="center"/>
        <w:rPr>
          <w:rFonts w:ascii="宋体" w:eastAsia="宋体" w:hAnsi="宋体" w:cs="Times New Roman"/>
          <w:sz w:val="24"/>
          <w:szCs w:val="24"/>
          <w:lang w:bidi="ar"/>
        </w:rPr>
      </w:pPr>
      <w:bookmarkStart w:id="1" w:name="_Toc26340"/>
      <w:r w:rsidRPr="002E44F1">
        <w:rPr>
          <w:rFonts w:ascii="宋体" w:eastAsia="宋体" w:hAnsi="宋体" w:cs="Times New Roman" w:hint="eastAsia"/>
          <w:sz w:val="24"/>
          <w:szCs w:val="24"/>
          <w:lang w:bidi="ar"/>
        </w:rPr>
        <w:t>（</w:t>
      </w:r>
      <w:r w:rsidRPr="002E44F1">
        <w:rPr>
          <w:rFonts w:ascii="宋体" w:eastAsia="宋体" w:hAnsi="宋体" w:cs="Times New Roman"/>
          <w:sz w:val="24"/>
          <w:szCs w:val="24"/>
          <w:lang w:bidi="ar"/>
        </w:rPr>
        <w:t>59</w:t>
      </w:r>
      <w:r w:rsidRPr="002E44F1">
        <w:rPr>
          <w:rFonts w:ascii="宋体" w:eastAsia="宋体" w:hAnsi="宋体" w:cs="Times New Roman" w:hint="eastAsia"/>
          <w:sz w:val="24"/>
          <w:szCs w:val="24"/>
          <w:lang w:bidi="ar"/>
        </w:rPr>
        <w:t>人，以学院排序</w:t>
      </w:r>
      <w:bookmarkEnd w:id="1"/>
      <w:r w:rsidRPr="002E44F1">
        <w:rPr>
          <w:rFonts w:ascii="宋体" w:eastAsia="宋体" w:hAnsi="宋体" w:cs="Times New Roman" w:hint="eastAsia"/>
          <w:sz w:val="24"/>
          <w:szCs w:val="24"/>
          <w:lang w:bidi="ar"/>
        </w:rPr>
        <w:t>）</w:t>
      </w:r>
    </w:p>
    <w:tbl>
      <w:tblPr>
        <w:tblW w:w="822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2551"/>
        <w:gridCol w:w="567"/>
        <w:gridCol w:w="1134"/>
        <w:gridCol w:w="851"/>
        <w:gridCol w:w="1559"/>
      </w:tblGrid>
      <w:tr w:rsidR="001B66EA" w:rsidTr="002E44F1">
        <w:trPr>
          <w:trHeight w:val="40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 w:rsidP="002E44F1">
            <w:pPr>
              <w:widowControl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学院</w:t>
            </w:r>
            <w:bookmarkStart w:id="2" w:name="_GoBack"/>
            <w:bookmarkEnd w:id="2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民族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2E44F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学历层次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 邴飞兵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信息与通信工程学院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 郭冉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信息与通信工程学院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杜梦頔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信息与通信工程学院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沈华钧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信息与通信工程学院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 贾宝鑫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信息与通信工程学院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王杰军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电子科学与工程学院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博士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郭松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电子科学与工程学院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群众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博士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旷嵩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电子科学与工程学院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彭睿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电子科学与工程学院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周先立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电子科学与工程学院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严丹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材料与能源学院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周庭宇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材料与能源学院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柏松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机械与电气工程学院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张凤林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机械与电气工程学院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预备党员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赵恩盛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机械与电气工程学院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满族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解晓晨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光电科学与工程学院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刘德幸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光电科学与工程学院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土家族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王韵竹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光电科学与工程学院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刘宇皓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自动化工程学院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赵禹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自动化工程学院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博士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韦志深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自动化工程学院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杨丽萍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自动化工程学院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朱昱寰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资源与环境学院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兰馨雨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资源与环境学院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耿建宁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计算机科学与工程学院</w:t>
            </w:r>
          </w:p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(网络空间安全学院)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彝族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康仲锋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计算机科学与工程学院</w:t>
            </w:r>
          </w:p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(网络空间安全学院)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博士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朱梦迪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计算机科学与工程学院</w:t>
            </w:r>
          </w:p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(网络空间安全学院)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张晋博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计算机科学与工程学院</w:t>
            </w:r>
          </w:p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(网络空间安全学院)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邹馨仪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信息与软件工程学院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田浩男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信息与软件工程学院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王晨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信息与软件工程学院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刘瑞璘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航空航天学院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李照阳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航空航天学院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博士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王世豪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航空航天学院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陈贞好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数学科学学院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龚晓玥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数学科学学院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刘思铄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物理学院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孙凯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物理学院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群众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何雨璞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物理学院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高明权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医学院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博士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文婧妤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医学院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龚胜男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生命科学与技术学院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预备党员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戚子玉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生命科学与技术学院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符美娜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生命科学与技术学院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赵星欣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经济与管理学院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预备党员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博士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王文信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经济与管理学院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谢宇翔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经济与管理学院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何欣欣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经济与管理学院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汤问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公共管理学院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刘昱伶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公共管理学院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黄丹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外国语学院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尚海冬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马克思主义学院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高梦蝶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马克思主义学院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陈杨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基础与前沿研究院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李骁睿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通信抗干扰技术国家级重点实验室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1B13DD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B13DD">
              <w:rPr>
                <w:rFonts w:ascii="宋体" w:eastAsia="宋体" w:hAnsi="宋体" w:hint="eastAsia"/>
                <w:sz w:val="20"/>
                <w:szCs w:val="20"/>
              </w:rPr>
              <w:t>李初蕾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通信抗干扰技术国家级重点实验室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1B13DD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1B13DD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B13DD"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lastRenderedPageBreak/>
              <w:t>57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陈俊江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通信抗干扰技术国家级重点实验室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共青团员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雷儒雅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电子科学技术研究院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  <w:tr w:rsidR="001B66EA" w:rsidTr="002E44F1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张勇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研究生院宜宾分院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66EA" w:rsidRDefault="008C0E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硕士</w:t>
            </w:r>
          </w:p>
        </w:tc>
      </w:tr>
    </w:tbl>
    <w:p w:rsidR="001B66EA" w:rsidRDefault="001B66EA">
      <w:pPr>
        <w:rPr>
          <w:rFonts w:ascii="宋体" w:eastAsia="宋体" w:hAnsi="宋体"/>
          <w:sz w:val="20"/>
          <w:szCs w:val="20"/>
        </w:rPr>
      </w:pPr>
    </w:p>
    <w:p w:rsidR="001B66EA" w:rsidRDefault="001B66EA">
      <w:pPr>
        <w:rPr>
          <w:rFonts w:ascii="宋体" w:eastAsia="宋体" w:hAnsi="宋体"/>
          <w:sz w:val="20"/>
          <w:szCs w:val="20"/>
        </w:rPr>
      </w:pPr>
    </w:p>
    <w:sectPr w:rsidR="001B6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FC0" w:rsidRDefault="00BA2FC0" w:rsidP="001B13DD">
      <w:r>
        <w:separator/>
      </w:r>
    </w:p>
  </w:endnote>
  <w:endnote w:type="continuationSeparator" w:id="0">
    <w:p w:rsidR="00BA2FC0" w:rsidRDefault="00BA2FC0" w:rsidP="001B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FC0" w:rsidRDefault="00BA2FC0" w:rsidP="001B13DD">
      <w:r>
        <w:separator/>
      </w:r>
    </w:p>
  </w:footnote>
  <w:footnote w:type="continuationSeparator" w:id="0">
    <w:p w:rsidR="00BA2FC0" w:rsidRDefault="00BA2FC0" w:rsidP="001B1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56"/>
    <w:rsid w:val="001B13DD"/>
    <w:rsid w:val="001B4C5F"/>
    <w:rsid w:val="001B66EA"/>
    <w:rsid w:val="002E44F1"/>
    <w:rsid w:val="00370176"/>
    <w:rsid w:val="00391A36"/>
    <w:rsid w:val="00441568"/>
    <w:rsid w:val="00473388"/>
    <w:rsid w:val="004D1E47"/>
    <w:rsid w:val="00523F71"/>
    <w:rsid w:val="00585218"/>
    <w:rsid w:val="005B36C1"/>
    <w:rsid w:val="00677ECD"/>
    <w:rsid w:val="006A486F"/>
    <w:rsid w:val="008871FD"/>
    <w:rsid w:val="008C0EC9"/>
    <w:rsid w:val="009B6C57"/>
    <w:rsid w:val="00A337FB"/>
    <w:rsid w:val="00A53EF3"/>
    <w:rsid w:val="00AA5D5B"/>
    <w:rsid w:val="00AC34BC"/>
    <w:rsid w:val="00B86531"/>
    <w:rsid w:val="00BA2FC0"/>
    <w:rsid w:val="00C12656"/>
    <w:rsid w:val="00C54339"/>
    <w:rsid w:val="00C75A0B"/>
    <w:rsid w:val="00C86BB6"/>
    <w:rsid w:val="00C92CCF"/>
    <w:rsid w:val="00CE7479"/>
    <w:rsid w:val="00D204AE"/>
    <w:rsid w:val="00D35BA2"/>
    <w:rsid w:val="00D6001A"/>
    <w:rsid w:val="00E36687"/>
    <w:rsid w:val="00EE4ECB"/>
    <w:rsid w:val="00F23F55"/>
    <w:rsid w:val="00FC2C84"/>
    <w:rsid w:val="3D0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4E17D"/>
  <w15:docId w15:val="{F7C5895D-0DD1-4876-82B0-77883D6A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50" w:before="50" w:afterLines="50" w:after="50"/>
      <w:jc w:val="center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</dc:creator>
  <cp:lastModifiedBy>435595768@qq.com</cp:lastModifiedBy>
  <cp:revision>6</cp:revision>
  <dcterms:created xsi:type="dcterms:W3CDTF">2018-09-14T09:22:00Z</dcterms:created>
  <dcterms:modified xsi:type="dcterms:W3CDTF">2018-09-15T16:44:00Z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