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小标宋简体" w:hAnsi="方正小标宋简体" w:eastAsia="黑体" w:cs="方正小标宋简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四川省专家服务团百名专家博士成都行活动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参团博士（后）报名回执</w:t>
      </w:r>
    </w:p>
    <w:p>
      <w:pPr>
        <w:adjustRightInd w:val="0"/>
        <w:snapToGrid w:val="0"/>
        <w:spacing w:line="300" w:lineRule="exact"/>
        <w:jc w:val="center"/>
        <w:rPr>
          <w:rFonts w:ascii="仿宋_GB2312" w:hAnsi="方正小标宋简体" w:eastAsia="仿宋_GB2312" w:cs="方正小标宋简体"/>
          <w:bCs/>
          <w:sz w:val="40"/>
          <w:szCs w:val="40"/>
        </w:rPr>
      </w:pPr>
    </w:p>
    <w:p>
      <w:pPr>
        <w:spacing w:line="70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填报单位：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bCs/>
          <w:sz w:val="28"/>
          <w:szCs w:val="28"/>
        </w:rPr>
        <w:t>（盖章）        单位联系人：</w:t>
      </w:r>
    </w:p>
    <w:tbl>
      <w:tblPr>
        <w:tblStyle w:val="4"/>
        <w:tblW w:w="9707" w:type="dxa"/>
        <w:jc w:val="center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908"/>
        <w:gridCol w:w="1132"/>
        <w:gridCol w:w="1132"/>
        <w:gridCol w:w="1846"/>
        <w:gridCol w:w="746"/>
        <w:gridCol w:w="1134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术职称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博士学校及专业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所在博士后单位（博士后填）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报名的岗位编号（见岗位需求表）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报名岗位所在单位名称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    长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及取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得的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荣誉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称号</w:t>
            </w:r>
          </w:p>
        </w:tc>
        <w:tc>
          <w:tcPr>
            <w:tcW w:w="8137" w:type="dxa"/>
            <w:gridSpan w:val="7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（此栏需详实填写）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个人银行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卡号       （发放劳务费用）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开户行地址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（需准确无误）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Cs/>
          <w:sz w:val="24"/>
        </w:rPr>
        <w:t>报名截止时间:2019年5月16日,可直接发往电子邮箱</w:t>
      </w:r>
      <w:r>
        <w:fldChar w:fldCharType="begin"/>
      </w:r>
      <w:r>
        <w:instrText xml:space="preserve"> HYPERLINK "mailto:1301019646@qq.com"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24"/>
        </w:rPr>
        <w:t>1301019646@qq.com</w:t>
      </w:r>
      <w:r>
        <w:rPr>
          <w:rFonts w:hint="eastAsia" w:ascii="仿宋_GB2312" w:hAnsi="仿宋_GB2312" w:eastAsia="仿宋_GB2312" w:cs="仿宋_GB2312"/>
          <w:bCs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4"/>
        </w:rPr>
        <w:t>，可咨询单位博管办或028-86741860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7B0"/>
    <w:rsid w:val="000A19E8"/>
    <w:rsid w:val="002A3D68"/>
    <w:rsid w:val="003028E6"/>
    <w:rsid w:val="003D67B0"/>
    <w:rsid w:val="003F0D98"/>
    <w:rsid w:val="00553D1F"/>
    <w:rsid w:val="00F57DA6"/>
    <w:rsid w:val="730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2019-05-09T10:37:00Z</dcterms:created>
  <dc:creator>lenovo</dc:creator>
  <cp:lastModifiedBy>雪花花</cp:lastModifiedBy>
  <dcterms:modified xsi:type="dcterms:W3CDTF">2019-05-14T10:13:04Z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