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F92391" w:rsidRDefault="00B94C07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Times New Roman"/>
          <w:b/>
          <w:bCs/>
          <w:sz w:val="36"/>
          <w:szCs w:val="40"/>
        </w:rPr>
      </w:pPr>
      <w:r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电子科技大学研究生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“引航</w:t>
      </w:r>
      <w:bookmarkStart w:id="0" w:name="_GoBack"/>
      <w:bookmarkEnd w:id="0"/>
      <w:r w:rsidR="00DB275D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计划”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报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名</w:t>
      </w:r>
      <w:r w:rsidR="00A76715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申请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/>
      </w:tblPr>
      <w:tblGrid>
        <w:gridCol w:w="1440"/>
        <w:gridCol w:w="1540"/>
        <w:gridCol w:w="1355"/>
        <w:gridCol w:w="2335"/>
        <w:gridCol w:w="2190"/>
      </w:tblGrid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noProof/>
                <w:kern w:val="0"/>
                <w:sz w:val="22"/>
                <w:szCs w:val="24"/>
              </w:rPr>
              <w:t>照片</w:t>
            </w:r>
          </w:p>
        </w:tc>
      </w:tr>
      <w:tr w:rsidR="00571398" w:rsidTr="00CB2B63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民族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CB2B63"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手机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综合排名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D9419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申报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FD1B86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致远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学习</w:t>
            </w:r>
            <w:r w:rsidR="00D31C51"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CB2B63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/>
                <w:kern w:val="0"/>
                <w:sz w:val="22"/>
                <w:szCs w:val="22"/>
              </w:rPr>
              <w:t>本科就读于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  <w:p w:rsidR="00CB2B63" w:rsidRPr="00CB2B63" w:rsidRDefault="00CB2B63" w:rsidP="00F92391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硕士就读于 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专业，拟从事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</w:tc>
      </w:tr>
      <w:tr w:rsidR="00571398" w:rsidTr="00CB2B63">
        <w:trPr>
          <w:trHeight w:val="2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（国防领航班、致远班</w:t>
            </w:r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、领创班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填写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，填表时删除说明文字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实践经历</w:t>
            </w:r>
          </w:p>
          <w:p w:rsidR="006E7B20" w:rsidRDefault="006E7B20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与</w:t>
            </w:r>
          </w:p>
          <w:p w:rsidR="006E7B20" w:rsidRPr="00CB2B63" w:rsidRDefault="006E7B20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干部经历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（基层成长班、</w:t>
            </w:r>
            <w:r w:rsidR="00D9419E"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致远班</w:t>
            </w:r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、领创班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填写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，填表时删除说明文字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D9419E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获得荣誉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F92391" w:rsidP="00F9239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特长优势</w:t>
            </w:r>
          </w:p>
          <w:p w:rsidR="00F92391" w:rsidRPr="00CB2B63" w:rsidRDefault="00F92391" w:rsidP="00F9239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CC" w:rsidRPr="00CB2B63" w:rsidRDefault="000475B0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（20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0字以内，言简意赅，填表时删除说明文字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F92391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1C41CC" w:rsidRPr="00CB2B63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申请人签字：          </w:t>
            </w:r>
          </w:p>
          <w:p w:rsidR="001C41CC" w:rsidRPr="00CB2B63" w:rsidRDefault="00A76715" w:rsidP="00CB2B63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="00CB2B63"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/>
        </w:rPr>
      </w:pPr>
    </w:p>
    <w:sectPr w:rsidR="00571398" w:rsidSect="00D31C51">
      <w:headerReference w:type="default" r:id="rId7"/>
      <w:footerReference w:type="default" r:id="rId8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35" w:rsidRDefault="00D46E35">
      <w:r>
        <w:separator/>
      </w:r>
    </w:p>
  </w:endnote>
  <w:endnote w:type="continuationSeparator" w:id="1">
    <w:p w:rsidR="00D46E35" w:rsidRDefault="00D4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6"/>
      <w:jc w:val="center"/>
    </w:pPr>
    <w:r>
      <w:rPr>
        <w:kern w:val="0"/>
      </w:rPr>
      <w:t xml:space="preserve">- </w:t>
    </w:r>
    <w:r w:rsidR="00C0659B">
      <w:rPr>
        <w:kern w:val="0"/>
      </w:rPr>
      <w:fldChar w:fldCharType="begin"/>
    </w:r>
    <w:r>
      <w:rPr>
        <w:kern w:val="0"/>
      </w:rPr>
      <w:instrText xml:space="preserve"> PAGE </w:instrText>
    </w:r>
    <w:r w:rsidR="00C0659B">
      <w:rPr>
        <w:kern w:val="0"/>
      </w:rPr>
      <w:fldChar w:fldCharType="separate"/>
    </w:r>
    <w:r w:rsidR="00FD1B86">
      <w:rPr>
        <w:noProof/>
        <w:kern w:val="0"/>
      </w:rPr>
      <w:t>1</w:t>
    </w:r>
    <w:r w:rsidR="00C0659B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35" w:rsidRDefault="00D46E35">
      <w:r>
        <w:separator/>
      </w:r>
    </w:p>
  </w:footnote>
  <w:footnote w:type="continuationSeparator" w:id="1">
    <w:p w:rsidR="00D46E35" w:rsidRDefault="00D4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54"/>
    <w:rsid w:val="000323D9"/>
    <w:rsid w:val="000350A5"/>
    <w:rsid w:val="000475B0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607EA6"/>
    <w:rsid w:val="00611C86"/>
    <w:rsid w:val="00614CFA"/>
    <w:rsid w:val="00616367"/>
    <w:rsid w:val="00635074"/>
    <w:rsid w:val="0065578B"/>
    <w:rsid w:val="0068330F"/>
    <w:rsid w:val="006D0D0D"/>
    <w:rsid w:val="006E7B20"/>
    <w:rsid w:val="0072490A"/>
    <w:rsid w:val="007B40A8"/>
    <w:rsid w:val="00832273"/>
    <w:rsid w:val="00851075"/>
    <w:rsid w:val="00863860"/>
    <w:rsid w:val="00887A79"/>
    <w:rsid w:val="008F3761"/>
    <w:rsid w:val="00903E94"/>
    <w:rsid w:val="00935AA3"/>
    <w:rsid w:val="00936255"/>
    <w:rsid w:val="00936999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0659B"/>
    <w:rsid w:val="00C93E7B"/>
    <w:rsid w:val="00CB2B63"/>
    <w:rsid w:val="00CB621D"/>
    <w:rsid w:val="00CE3F0C"/>
    <w:rsid w:val="00D310F8"/>
    <w:rsid w:val="00D31C51"/>
    <w:rsid w:val="00D46E35"/>
    <w:rsid w:val="00D6013E"/>
    <w:rsid w:val="00D64768"/>
    <w:rsid w:val="00D9419E"/>
    <w:rsid w:val="00DB0DF4"/>
    <w:rsid w:val="00DB275D"/>
    <w:rsid w:val="00DB5554"/>
    <w:rsid w:val="00DC2332"/>
    <w:rsid w:val="00DD5DB5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92391"/>
    <w:rsid w:val="00FB3A9E"/>
    <w:rsid w:val="00FD1B86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6957-1CEB-442B-BB15-182DE972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281</Characters>
  <Application>Microsoft Office Word</Application>
  <DocSecurity>0</DocSecurity>
  <Lines>2</Lines>
  <Paragraphs>1</Paragraphs>
  <ScaleCrop>false</ScaleCrop>
  <Company>WWW.YlmF.CoM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Windows 用户</cp:lastModifiedBy>
  <cp:revision>16</cp:revision>
  <cp:lastPrinted>2011-09-16T07:40:00Z</cp:lastPrinted>
  <dcterms:created xsi:type="dcterms:W3CDTF">2018-03-22T05:17:00Z</dcterms:created>
  <dcterms:modified xsi:type="dcterms:W3CDTF">2020-10-30T00:38:00Z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_2015_ms_pID_725343">
    <vt:lpwstr>(2)40aviPfhzWICLystrtxCNFr9gzipJ4n4UDg23XPmTykA+qUyKi4SwpBsGhoAZUDlvMcZsT1g
cU0mLbkkiAnBfkqYTRxr0y0fKTKsuoeh15JyMZsxPBVeoc53nCFwEpx2xdNkMbik1J/8qsGa
bUhyLQpyA8m/4MewZRH6zMvWwnGbMTijEtQ6IO/U5uB/a7HbfqccCssOJ1zA0SNrJYcLNLsf
QRAFpcwWO6j6hmPyLF</vt:lpwstr>
  </property>
  <property fmtid="{D5CDD505-2E9C-101B-9397-08002B2CF9AE}" pid="4" name="_2015_ms_pID_7253431">
    <vt:lpwstr>txj5aLaq/Rt2QaG4X5Olot/F1nPOF8sOIJXEcEmhrTb791sA6o/KLQ
z209jrYGIiah0R2Tl6/H6r5LntJIUDmf/W+OPmt2b2vkaL5Utp0EVrSuDbhjRhwTBnOeWG1K
ldVPudH3t1DObdw5oPczq8NxpwuxGY7esLcmfSP8FC5dxw0ueIiH2JlhdCogMR98pzjnwwLH
V6YOLpB3WZ2Ew2se</vt:lpwstr>
  </property>
</Properties>
</file>