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B8" w:rsidRPr="00F52FE0" w:rsidRDefault="00D67F8B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2020</w:t>
      </w:r>
      <w:r w:rsidR="00626FD9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</w:t>
      </w:r>
      <w:r w:rsidR="00A22A77"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电子科技大学研究生“基层挂职先进个人”申请表</w:t>
      </w:r>
    </w:p>
    <w:p w:rsidR="004B2EB8" w:rsidRPr="00AE5B2B" w:rsidRDefault="002E458B" w:rsidP="00AE5B2B"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 w:rsidRPr="00AE5B2B">
        <w:rPr>
          <w:rFonts w:ascii="方正楷体简体" w:eastAsia="方正楷体简体" w:hint="eastAsia"/>
          <w:color w:val="000000"/>
          <w:sz w:val="22"/>
          <w:szCs w:val="21"/>
        </w:rPr>
        <w:t>编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号：                         </w:t>
      </w:r>
      <w:r w:rsidR="00AE5B2B">
        <w:rPr>
          <w:rFonts w:ascii="方正楷体简体" w:eastAsia="方正楷体简体" w:hint="eastAsia"/>
          <w:color w:val="000000"/>
          <w:sz w:val="22"/>
          <w:szCs w:val="21"/>
        </w:rPr>
        <w:t xml:space="preserve">                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 填表时间：  </w:t>
      </w:r>
      <w:r w:rsidR="00D67F8B">
        <w:rPr>
          <w:rFonts w:ascii="方正楷体简体" w:eastAsia="方正楷体简体" w:hint="eastAsia"/>
          <w:color w:val="000000"/>
          <w:sz w:val="22"/>
          <w:szCs w:val="21"/>
        </w:rPr>
        <w:t>2020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年 </w:t>
      </w:r>
      <w:r w:rsidR="00190D52">
        <w:rPr>
          <w:rFonts w:ascii="方正楷体简体" w:eastAsia="方正楷体简体" w:hint="eastAsia"/>
          <w:color w:val="000000"/>
          <w:sz w:val="22"/>
          <w:szCs w:val="21"/>
        </w:rPr>
        <w:t xml:space="preserve">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>月</w:t>
      </w:r>
      <w:r w:rsidR="00553B0E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 </w:t>
      </w:r>
      <w:r w:rsidR="00190D52">
        <w:rPr>
          <w:rFonts w:ascii="方正楷体简体" w:eastAsia="方正楷体简体" w:hint="eastAsia"/>
          <w:color w:val="000000"/>
          <w:sz w:val="22"/>
          <w:szCs w:val="21"/>
        </w:rPr>
        <w:t xml:space="preserve">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417"/>
        <w:gridCol w:w="1276"/>
        <w:gridCol w:w="1559"/>
        <w:gridCol w:w="1134"/>
        <w:gridCol w:w="64"/>
        <w:gridCol w:w="10"/>
        <w:gridCol w:w="1180"/>
        <w:gridCol w:w="731"/>
        <w:gridCol w:w="1856"/>
      </w:tblGrid>
      <w:tr w:rsidR="00A22A77" w:rsidRPr="00495D72" w:rsidTr="002E458B">
        <w:trPr>
          <w:cantSplit/>
          <w:trHeight w:val="469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姓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 w:rsidR="00A22A77" w:rsidRPr="00495D72" w:rsidTr="002E458B">
        <w:trPr>
          <w:cantSplit/>
          <w:trHeight w:val="467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性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 w:rsidR="002E458B" w:rsidRPr="002E458B">
              <w:rPr>
                <w:rFonts w:ascii="Times New Roman" w:eastAsia="宋体" w:hint="eastAsia"/>
                <w:color w:val="FF0000"/>
                <w:sz w:val="22"/>
                <w:szCs w:val="21"/>
              </w:rPr>
              <w:t>.01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445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513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A22A77" w:rsidRPr="002E458B" w:rsidRDefault="00A22A77" w:rsidP="007A04C6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D13A8A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 w:hint="eastAsia"/>
                <w:sz w:val="22"/>
                <w:szCs w:val="21"/>
              </w:rPr>
              <w:t>导</w:t>
            </w:r>
            <w:r>
              <w:rPr>
                <w:rFonts w:ascii="Times New Roman" w:eastAsia="宋体" w:hint="eastAsia"/>
                <w:sz w:val="22"/>
                <w:szCs w:val="21"/>
              </w:rPr>
              <w:t xml:space="preserve"> </w:t>
            </w:r>
            <w:r w:rsidR="002E458B" w:rsidRPr="002E458B">
              <w:rPr>
                <w:rFonts w:ascii="Times New Roman" w:eastAsia="宋体"/>
                <w:sz w:val="22"/>
                <w:szCs w:val="21"/>
              </w:rPr>
              <w:t>师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2E458B" w:rsidRPr="00495D72" w:rsidTr="002E458B">
        <w:trPr>
          <w:cantSplit/>
          <w:trHeight w:val="512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2E458B" w:rsidRPr="002E458B" w:rsidRDefault="002E458B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X</w:t>
            </w:r>
            <w:proofErr w:type="gramStart"/>
            <w:r w:rsidRPr="002E458B">
              <w:rPr>
                <w:rFonts w:ascii="Times New Roman" w:eastAsia="宋体"/>
                <w:sz w:val="22"/>
                <w:szCs w:val="21"/>
              </w:rPr>
              <w:t>个</w:t>
            </w:r>
            <w:proofErr w:type="gramEnd"/>
            <w:r w:rsidRPr="002E458B">
              <w:rPr>
                <w:rFonts w:ascii="Times New Roman" w:eastAsia="宋体"/>
                <w:sz w:val="22"/>
                <w:szCs w:val="21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 w:hint="eastAsia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01EC6">
        <w:trPr>
          <w:cantSplit/>
          <w:trHeight w:val="525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</w:t>
            </w:r>
            <w:r w:rsidR="002E458B">
              <w:rPr>
                <w:rFonts w:ascii="Times New Roman" w:eastAsia="宋体" w:hint="eastAsia"/>
                <w:sz w:val="22"/>
                <w:szCs w:val="21"/>
              </w:rPr>
              <w:t>地点</w:t>
            </w:r>
          </w:p>
        </w:tc>
        <w:tc>
          <w:tcPr>
            <w:tcW w:w="922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Pr="002E458B">
              <w:rPr>
                <w:rFonts w:ascii="Times New Roman" w:eastAsia="宋体"/>
                <w:sz w:val="22"/>
                <w:szCs w:val="21"/>
              </w:rPr>
              <w:t>省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市</w:t>
            </w:r>
            <w:r w:rsidRPr="002E458B">
              <w:rPr>
                <w:rFonts w:ascii="Times New Roman" w:eastAsia="宋体"/>
                <w:sz w:val="22"/>
                <w:szCs w:val="21"/>
              </w:rPr>
              <w:t>(</w:t>
            </w:r>
            <w:r w:rsidRPr="002E458B">
              <w:rPr>
                <w:rFonts w:ascii="Times New Roman" w:eastAsia="宋体"/>
                <w:sz w:val="22"/>
                <w:szCs w:val="21"/>
              </w:rPr>
              <w:t>地</w:t>
            </w:r>
            <w:r w:rsidRPr="002E458B">
              <w:rPr>
                <w:rFonts w:ascii="Times New Roman" w:eastAsia="宋体"/>
                <w:sz w:val="22"/>
                <w:szCs w:val="21"/>
              </w:rPr>
              <w:t>)</w:t>
            </w:r>
            <w:r w:rsidRPr="002E458B">
              <w:rPr>
                <w:rFonts w:ascii="Times New Roman" w:eastAsia="宋体"/>
                <w:sz w:val="22"/>
                <w:szCs w:val="21"/>
              </w:rPr>
              <w:t>州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区</w:t>
            </w:r>
            <w:r w:rsidRPr="002E458B">
              <w:rPr>
                <w:rFonts w:ascii="Times New Roman" w:eastAsia="宋体"/>
                <w:sz w:val="22"/>
                <w:szCs w:val="21"/>
              </w:rPr>
              <w:t>(</w:t>
            </w:r>
            <w:r w:rsidRPr="002E458B">
              <w:rPr>
                <w:rFonts w:ascii="Times New Roman" w:eastAsia="宋体"/>
                <w:sz w:val="22"/>
                <w:szCs w:val="21"/>
              </w:rPr>
              <w:t>县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)    </w:t>
            </w:r>
            <w:r w:rsidRPr="002E458B">
              <w:rPr>
                <w:rFonts w:ascii="Times New Roman" w:eastAsia="宋体"/>
                <w:sz w:val="22"/>
                <w:szCs w:val="21"/>
              </w:rPr>
              <w:t>乡（镇）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村（街道）</w:t>
            </w:r>
          </w:p>
        </w:tc>
      </w:tr>
      <w:tr w:rsidR="00850DD3" w:rsidRPr="00495D72" w:rsidTr="00A22A77">
        <w:trPr>
          <w:cantSplit/>
          <w:trHeight w:val="525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850DD3" w:rsidRPr="002E458B" w:rsidRDefault="00A22A77" w:rsidP="00C2218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挂职单位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center"/>
          </w:tcPr>
          <w:p w:rsidR="00850DD3" w:rsidRPr="002E458B" w:rsidRDefault="00850DD3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50DD3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</w:t>
            </w:r>
            <w:bookmarkStart w:id="0" w:name="_GoBack"/>
            <w:bookmarkEnd w:id="0"/>
            <w:r w:rsidRPr="002E458B">
              <w:rPr>
                <w:rFonts w:ascii="Times New Roman" w:eastAsia="宋体"/>
                <w:sz w:val="22"/>
                <w:szCs w:val="21"/>
              </w:rPr>
              <w:t>职（起）</w:t>
            </w:r>
          </w:p>
        </w:tc>
        <w:tc>
          <w:tcPr>
            <w:tcW w:w="2587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50DD3" w:rsidRPr="002E458B" w:rsidRDefault="00D67F8B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20</w:t>
            </w:r>
            <w:r>
              <w:rPr>
                <w:rFonts w:ascii="Times New Roman" w:eastAsia="宋体" w:hint="eastAsia"/>
                <w:sz w:val="22"/>
                <w:szCs w:val="21"/>
              </w:rPr>
              <w:t>20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年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月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日</w:t>
            </w:r>
          </w:p>
        </w:tc>
      </w:tr>
      <w:tr w:rsidR="00850DD3" w:rsidRPr="00495D72" w:rsidTr="00A22A77">
        <w:trPr>
          <w:cantSplit/>
          <w:trHeight w:val="564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850DD3" w:rsidRPr="002E458B" w:rsidRDefault="00AD1AEF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 w:hint="eastAsia"/>
                <w:sz w:val="22"/>
                <w:szCs w:val="21"/>
              </w:rPr>
              <w:t>服务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岗位</w:t>
            </w:r>
          </w:p>
        </w:tc>
        <w:tc>
          <w:tcPr>
            <w:tcW w:w="5450" w:type="dxa"/>
            <w:gridSpan w:val="5"/>
            <w:tcBorders>
              <w:right w:val="single" w:sz="4" w:space="0" w:color="auto"/>
            </w:tcBorders>
            <w:vAlign w:val="center"/>
          </w:tcPr>
          <w:p w:rsidR="00850DD3" w:rsidRPr="002E458B" w:rsidRDefault="00850DD3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D3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挂职（止）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DD3" w:rsidRPr="002E458B" w:rsidRDefault="00D67F8B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/>
                <w:sz w:val="22"/>
                <w:szCs w:val="21"/>
              </w:rPr>
              <w:t>20</w:t>
            </w:r>
            <w:r>
              <w:rPr>
                <w:rFonts w:ascii="Times New Roman" w:eastAsia="宋体" w:hint="eastAsia"/>
                <w:sz w:val="22"/>
                <w:szCs w:val="21"/>
              </w:rPr>
              <w:t>20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年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月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 xml:space="preserve">    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日</w:t>
            </w:r>
          </w:p>
        </w:tc>
      </w:tr>
      <w:tr w:rsidR="003F4205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个人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简介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Default="00911DB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500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奖惩</w:t>
            </w:r>
          </w:p>
          <w:p w:rsidR="00850DD3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FA0" w:rsidRPr="00626FD9" w:rsidRDefault="00760FA0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E05DE" w:rsidRPr="00626FD9" w:rsidRDefault="008E05D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A22A77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A22A77" w:rsidRPr="00626FD9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F26C87" w:rsidRPr="00626FD9" w:rsidRDefault="00F26C8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8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lastRenderedPageBreak/>
              <w:t>挂职</w:t>
            </w:r>
          </w:p>
          <w:p w:rsidR="003F4205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工作</w:t>
            </w:r>
          </w:p>
          <w:p w:rsidR="00A22A77" w:rsidRPr="002E458B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述职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D13A8A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400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422F4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E05DE" w:rsidRPr="00626FD9" w:rsidRDefault="008E05D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698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7" w:rsidRDefault="00CB0D47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挂职</w:t>
            </w:r>
          </w:p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突出</w:t>
            </w:r>
          </w:p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业绩</w:t>
            </w:r>
          </w:p>
          <w:p w:rsidR="00850DD3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b/>
                <w:sz w:val="24"/>
                <w:szCs w:val="21"/>
              </w:rPr>
            </w:pPr>
            <w:r w:rsidRPr="002E458B">
              <w:rPr>
                <w:rFonts w:ascii="Times New Roman" w:eastAsia="宋体" w:hint="eastAsia"/>
                <w:color w:val="000000"/>
                <w:sz w:val="24"/>
                <w:szCs w:val="21"/>
              </w:rPr>
              <w:t>贡献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D656B9" w:rsidRDefault="00D656B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50DD3" w:rsidRPr="00626FD9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DB1474">
        <w:trPr>
          <w:cantSplit/>
          <w:trHeight w:val="2425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4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本人</w:t>
            </w:r>
          </w:p>
          <w:p w:rsidR="00850DD3" w:rsidRPr="002E458B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承诺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DB1474" w:rsidRDefault="00626FD9" w:rsidP="00DB1474">
            <w:pPr>
              <w:spacing w:line="276" w:lineRule="auto"/>
              <w:ind w:firstLineChars="200" w:firstLine="560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本人填写的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各项信息和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提交的各项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材料真实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可靠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，如有任何不实，按学校有关规定处理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本人愿承担相应责任，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 w:rsidR="00850DD3" w:rsidRPr="00DB1474" w:rsidRDefault="00850DD3" w:rsidP="002E458B"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申请人</w:t>
            </w: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  <w:p w:rsidR="00626FD9" w:rsidRPr="002E458B" w:rsidRDefault="00626FD9" w:rsidP="002E458B">
            <w:pPr>
              <w:spacing w:line="276" w:lineRule="auto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3F4205" w:rsidRPr="00626FD9" w:rsidTr="00DB1474">
        <w:trPr>
          <w:cantSplit/>
          <w:trHeight w:val="226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导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师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 w:right="1260" w:firstLineChars="1550" w:firstLine="4340"/>
              <w:rPr>
                <w:rFonts w:ascii="方正楷体简体" w:eastAsia="华文楷体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导师签字：</w:t>
            </w:r>
          </w:p>
          <w:p w:rsidR="003F4205" w:rsidRPr="00626FD9" w:rsidRDefault="003F4205" w:rsidP="00DB1474">
            <w:pPr>
              <w:spacing w:line="260" w:lineRule="exact"/>
              <w:rPr>
                <w:rFonts w:ascii="方正楷体简体" w:eastAsia="华文楷体" w:hAnsi="宋体"/>
                <w:color w:val="000000"/>
                <w:sz w:val="22"/>
                <w:szCs w:val="21"/>
              </w:rPr>
            </w:pPr>
          </w:p>
        </w:tc>
      </w:tr>
      <w:tr w:rsidR="003F4205" w:rsidRPr="00626FD9" w:rsidTr="00242531">
        <w:trPr>
          <w:cantSplit/>
          <w:trHeight w:val="1937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学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学院领导签字（盖章）</w:t>
            </w:r>
          </w:p>
          <w:p w:rsidR="003F4205" w:rsidRPr="00DB1474" w:rsidRDefault="003F4205" w:rsidP="00A20B7A">
            <w:pPr>
              <w:spacing w:line="260" w:lineRule="exact"/>
              <w:jc w:val="center"/>
              <w:rPr>
                <w:rFonts w:ascii="方正楷体简体" w:eastAsia="仿宋"/>
                <w:sz w:val="28"/>
                <w:szCs w:val="28"/>
              </w:rPr>
            </w:pPr>
          </w:p>
        </w:tc>
      </w:tr>
    </w:tbl>
    <w:p w:rsidR="004B2EB8" w:rsidRPr="00626FD9" w:rsidRDefault="004B2EB8" w:rsidP="004B2EB8">
      <w:pPr>
        <w:spacing w:line="20" w:lineRule="exact"/>
        <w:rPr>
          <w:sz w:val="36"/>
          <w:szCs w:val="32"/>
        </w:rPr>
      </w:pPr>
    </w:p>
    <w:sectPr w:rsidR="004B2EB8" w:rsidRPr="00626FD9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42" w:rsidRDefault="00B01142" w:rsidP="004B2EB8">
      <w:r>
        <w:separator/>
      </w:r>
    </w:p>
  </w:endnote>
  <w:endnote w:type="continuationSeparator" w:id="0">
    <w:p w:rsidR="00B01142" w:rsidRDefault="00B01142" w:rsidP="004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43" w:rsidRDefault="00693AED" w:rsidP="005F084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F08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843" w:rsidRDefault="005F0843" w:rsidP="005F084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43" w:rsidRDefault="005F0843" w:rsidP="005F084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42" w:rsidRDefault="00B01142" w:rsidP="004B2EB8">
      <w:r>
        <w:separator/>
      </w:r>
    </w:p>
  </w:footnote>
  <w:footnote w:type="continuationSeparator" w:id="0">
    <w:p w:rsidR="00B01142" w:rsidRDefault="00B01142" w:rsidP="004B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EB8"/>
    <w:rsid w:val="00030565"/>
    <w:rsid w:val="00070E0C"/>
    <w:rsid w:val="0009347E"/>
    <w:rsid w:val="001050E9"/>
    <w:rsid w:val="00163D85"/>
    <w:rsid w:val="00167300"/>
    <w:rsid w:val="00190D52"/>
    <w:rsid w:val="00190FBA"/>
    <w:rsid w:val="001D1A24"/>
    <w:rsid w:val="001D5023"/>
    <w:rsid w:val="00235DF6"/>
    <w:rsid w:val="002A0C36"/>
    <w:rsid w:val="002D6F79"/>
    <w:rsid w:val="002E458B"/>
    <w:rsid w:val="002F4968"/>
    <w:rsid w:val="00310C65"/>
    <w:rsid w:val="00375733"/>
    <w:rsid w:val="00397F7A"/>
    <w:rsid w:val="003A184B"/>
    <w:rsid w:val="003F4205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5196"/>
    <w:rsid w:val="005D0C4B"/>
    <w:rsid w:val="005F0843"/>
    <w:rsid w:val="005F21FB"/>
    <w:rsid w:val="00612DFC"/>
    <w:rsid w:val="00615D9E"/>
    <w:rsid w:val="006215BE"/>
    <w:rsid w:val="00626FD9"/>
    <w:rsid w:val="00631EF5"/>
    <w:rsid w:val="006717C5"/>
    <w:rsid w:val="00693AED"/>
    <w:rsid w:val="006E505F"/>
    <w:rsid w:val="006E7E2F"/>
    <w:rsid w:val="00702CB9"/>
    <w:rsid w:val="00736FB8"/>
    <w:rsid w:val="00753E39"/>
    <w:rsid w:val="00760FA0"/>
    <w:rsid w:val="00782523"/>
    <w:rsid w:val="007A04C6"/>
    <w:rsid w:val="007B0DAF"/>
    <w:rsid w:val="007B31DB"/>
    <w:rsid w:val="00850DD3"/>
    <w:rsid w:val="008634E9"/>
    <w:rsid w:val="008B3BE7"/>
    <w:rsid w:val="008C53EC"/>
    <w:rsid w:val="008E05DE"/>
    <w:rsid w:val="008E79E9"/>
    <w:rsid w:val="00911DBE"/>
    <w:rsid w:val="00985FC8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1142"/>
    <w:rsid w:val="00B06000"/>
    <w:rsid w:val="00B103AB"/>
    <w:rsid w:val="00BA6F37"/>
    <w:rsid w:val="00C3212E"/>
    <w:rsid w:val="00C73D64"/>
    <w:rsid w:val="00C9688A"/>
    <w:rsid w:val="00CA11F9"/>
    <w:rsid w:val="00CB0D47"/>
    <w:rsid w:val="00CD5B6D"/>
    <w:rsid w:val="00D02E01"/>
    <w:rsid w:val="00D11719"/>
    <w:rsid w:val="00D13A8A"/>
    <w:rsid w:val="00D35316"/>
    <w:rsid w:val="00D35CBE"/>
    <w:rsid w:val="00D56A1E"/>
    <w:rsid w:val="00D656B9"/>
    <w:rsid w:val="00D67F8B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ED5ACE"/>
    <w:rsid w:val="00F26C87"/>
    <w:rsid w:val="00F2788A"/>
    <w:rsid w:val="00FB7E1D"/>
    <w:rsid w:val="00FC0D83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8879"/>
  <w15:docId w15:val="{2C4AB66A-4640-4945-9D8C-787E25C2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B8"/>
    <w:rPr>
      <w:sz w:val="18"/>
      <w:szCs w:val="18"/>
    </w:rPr>
  </w:style>
  <w:style w:type="paragraph" w:styleId="a5">
    <w:name w:val="footer"/>
    <w:basedOn w:val="a"/>
    <w:link w:val="a6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2EB8"/>
    <w:rPr>
      <w:sz w:val="18"/>
      <w:szCs w:val="18"/>
    </w:rPr>
  </w:style>
  <w:style w:type="character" w:styleId="a7">
    <w:name w:val="page number"/>
    <w:basedOn w:val="a0"/>
    <w:rsid w:val="004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Yuanqi_Chen</cp:lastModifiedBy>
  <cp:revision>96</cp:revision>
  <dcterms:created xsi:type="dcterms:W3CDTF">2018-05-30T07:38:00Z</dcterms:created>
  <dcterms:modified xsi:type="dcterms:W3CDTF">2020-11-06T09:28:00Z</dcterms:modified>
</cp:coreProperties>
</file>