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1BE9" w14:textId="57A88155" w:rsidR="00D26588" w:rsidRDefault="00160D37" w:rsidP="00160D37">
      <w:pPr>
        <w:pStyle w:val="a3"/>
      </w:pPr>
      <w:r>
        <w:rPr>
          <w:rFonts w:hint="eastAsia"/>
        </w:rPr>
        <w:t>企业联系方式</w:t>
      </w:r>
    </w:p>
    <w:p w14:paraId="76768E17" w14:textId="77777777" w:rsidR="005774EB" w:rsidRPr="005774EB" w:rsidRDefault="005774EB" w:rsidP="005774EB">
      <w:pPr>
        <w:ind w:firstLine="640"/>
      </w:pPr>
    </w:p>
    <w:p w14:paraId="5F9EE504" w14:textId="3D35FDFE" w:rsidR="00743264" w:rsidRDefault="005774EB" w:rsidP="00743264">
      <w:pPr>
        <w:ind w:firstLine="643"/>
        <w:rPr>
          <w:b/>
          <w:bCs/>
        </w:rPr>
      </w:pPr>
      <w:r w:rsidRPr="005774EB">
        <w:rPr>
          <w:rFonts w:hint="eastAsia"/>
          <w:b/>
          <w:bCs/>
        </w:rPr>
        <w:t>若有疑问，请致电企业联系人咨询实践活动相关信息。</w:t>
      </w:r>
    </w:p>
    <w:p w14:paraId="5B5DDA01" w14:textId="77777777" w:rsidR="005774EB" w:rsidRPr="005774EB" w:rsidRDefault="005774EB" w:rsidP="00743264">
      <w:pPr>
        <w:ind w:firstLine="643"/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1925"/>
        <w:gridCol w:w="2945"/>
      </w:tblGrid>
      <w:tr w:rsidR="00743264" w14:paraId="7B5D2448" w14:textId="77777777" w:rsidTr="00A80EFF">
        <w:tc>
          <w:tcPr>
            <w:tcW w:w="3964" w:type="dxa"/>
          </w:tcPr>
          <w:p w14:paraId="5ECD23FD" w14:textId="72D66C60" w:rsidR="00743264" w:rsidRDefault="00743264" w:rsidP="00743264">
            <w:pPr>
              <w:pStyle w:val="1"/>
              <w:ind w:firstLine="643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1925" w:type="dxa"/>
          </w:tcPr>
          <w:p w14:paraId="7EEA83E3" w14:textId="160B64DF" w:rsidR="00743264" w:rsidRDefault="00743264" w:rsidP="00743264">
            <w:pPr>
              <w:pStyle w:val="1"/>
              <w:ind w:firstLine="643"/>
            </w:pPr>
            <w:r>
              <w:rPr>
                <w:rFonts w:hint="eastAsia"/>
              </w:rPr>
              <w:t>姓名</w:t>
            </w:r>
          </w:p>
        </w:tc>
        <w:tc>
          <w:tcPr>
            <w:tcW w:w="2945" w:type="dxa"/>
          </w:tcPr>
          <w:p w14:paraId="05D299A6" w14:textId="635DA758" w:rsidR="00743264" w:rsidRDefault="00743264" w:rsidP="00743264">
            <w:pPr>
              <w:pStyle w:val="1"/>
              <w:ind w:firstLine="643"/>
            </w:pPr>
            <w:r>
              <w:rPr>
                <w:rFonts w:hint="eastAsia"/>
              </w:rPr>
              <w:t>联系方式</w:t>
            </w:r>
          </w:p>
        </w:tc>
      </w:tr>
      <w:tr w:rsidR="00743264" w14:paraId="5EA56BC5" w14:textId="77777777" w:rsidTr="00A80EFF">
        <w:tc>
          <w:tcPr>
            <w:tcW w:w="3964" w:type="dxa"/>
          </w:tcPr>
          <w:p w14:paraId="3F45DA17" w14:textId="0FE556EC" w:rsidR="00A80EFF" w:rsidRDefault="00A80EFF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四川华西集团</w:t>
            </w:r>
          </w:p>
        </w:tc>
        <w:tc>
          <w:tcPr>
            <w:tcW w:w="1925" w:type="dxa"/>
          </w:tcPr>
          <w:p w14:paraId="75CC689D" w14:textId="2490ECB7" w:rsidR="00743264" w:rsidRPr="007F5432" w:rsidRDefault="007F5432" w:rsidP="007F5432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</w:rPr>
              <w:t>杨浩</w:t>
            </w:r>
          </w:p>
        </w:tc>
        <w:tc>
          <w:tcPr>
            <w:tcW w:w="2945" w:type="dxa"/>
          </w:tcPr>
          <w:p w14:paraId="3DD63B15" w14:textId="69F78336" w:rsidR="00743264" w:rsidRPr="007F5432" w:rsidRDefault="007F5432" w:rsidP="007F5432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</w:rPr>
              <w:t>15928105464</w:t>
            </w:r>
          </w:p>
        </w:tc>
      </w:tr>
      <w:tr w:rsidR="00743264" w14:paraId="51377D62" w14:textId="77777777" w:rsidTr="00A80EFF">
        <w:tc>
          <w:tcPr>
            <w:tcW w:w="3964" w:type="dxa"/>
          </w:tcPr>
          <w:p w14:paraId="0B2447ED" w14:textId="750042A1" w:rsidR="00743264" w:rsidRDefault="00A80EFF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四川省国有资产投资管理有限责任公司</w:t>
            </w:r>
          </w:p>
        </w:tc>
        <w:tc>
          <w:tcPr>
            <w:tcW w:w="1925" w:type="dxa"/>
          </w:tcPr>
          <w:p w14:paraId="09E7FD08" w14:textId="168C3DBA" w:rsidR="00743264" w:rsidRDefault="00B54D06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陈金科</w:t>
            </w:r>
          </w:p>
        </w:tc>
        <w:tc>
          <w:tcPr>
            <w:tcW w:w="2945" w:type="dxa"/>
          </w:tcPr>
          <w:p w14:paraId="23E2DCA5" w14:textId="2F6AF8BD" w:rsidR="00743264" w:rsidRDefault="00B54D06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18200220667</w:t>
            </w:r>
          </w:p>
        </w:tc>
      </w:tr>
      <w:tr w:rsidR="00743264" w14:paraId="0BF22D2D" w14:textId="77777777" w:rsidTr="00A80EFF">
        <w:tc>
          <w:tcPr>
            <w:tcW w:w="3964" w:type="dxa"/>
          </w:tcPr>
          <w:p w14:paraId="58D1F177" w14:textId="1494B622" w:rsidR="00743264" w:rsidRDefault="00A80EFF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四川省国有资产经营投资管理有限责任公司</w:t>
            </w:r>
          </w:p>
        </w:tc>
        <w:tc>
          <w:tcPr>
            <w:tcW w:w="1925" w:type="dxa"/>
          </w:tcPr>
          <w:p w14:paraId="09294C68" w14:textId="35C27167" w:rsidR="00743264" w:rsidRDefault="00B60AD1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刘部长</w:t>
            </w:r>
          </w:p>
        </w:tc>
        <w:tc>
          <w:tcPr>
            <w:tcW w:w="2945" w:type="dxa"/>
          </w:tcPr>
          <w:p w14:paraId="1064F405" w14:textId="439852FC" w:rsidR="00743264" w:rsidRDefault="00B60AD1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13618007688</w:t>
            </w:r>
          </w:p>
        </w:tc>
      </w:tr>
      <w:tr w:rsidR="00743264" w14:paraId="6EAE27AC" w14:textId="77777777" w:rsidTr="00A80EFF">
        <w:tc>
          <w:tcPr>
            <w:tcW w:w="3964" w:type="dxa"/>
          </w:tcPr>
          <w:p w14:paraId="64BBC427" w14:textId="50C55AF9" w:rsidR="00743264" w:rsidRDefault="00A80EFF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四川省机场集团</w:t>
            </w:r>
          </w:p>
        </w:tc>
        <w:tc>
          <w:tcPr>
            <w:tcW w:w="1925" w:type="dxa"/>
          </w:tcPr>
          <w:p w14:paraId="1260FDD6" w14:textId="2C5213D4" w:rsidR="00743264" w:rsidRDefault="00B60AD1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许涛</w:t>
            </w:r>
          </w:p>
        </w:tc>
        <w:tc>
          <w:tcPr>
            <w:tcW w:w="2945" w:type="dxa"/>
          </w:tcPr>
          <w:p w14:paraId="2DF6C346" w14:textId="064D9B4F" w:rsidR="00743264" w:rsidRDefault="00B60AD1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13708087676</w:t>
            </w:r>
          </w:p>
        </w:tc>
      </w:tr>
      <w:tr w:rsidR="00743264" w14:paraId="0988A358" w14:textId="77777777" w:rsidTr="00A80EFF">
        <w:tc>
          <w:tcPr>
            <w:tcW w:w="3964" w:type="dxa"/>
          </w:tcPr>
          <w:p w14:paraId="2A34EA1F" w14:textId="707C46F0" w:rsidR="00743264" w:rsidRDefault="00A80EFF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四川省煤炭产业集团</w:t>
            </w:r>
          </w:p>
        </w:tc>
        <w:tc>
          <w:tcPr>
            <w:tcW w:w="1925" w:type="dxa"/>
          </w:tcPr>
          <w:p w14:paraId="4B066BD2" w14:textId="7696F3D7" w:rsidR="00743264" w:rsidRDefault="00B54D06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胡伟</w:t>
            </w:r>
          </w:p>
        </w:tc>
        <w:tc>
          <w:tcPr>
            <w:tcW w:w="2945" w:type="dxa"/>
          </w:tcPr>
          <w:p w14:paraId="506338D8" w14:textId="527CF944" w:rsidR="00743264" w:rsidRDefault="00B54D06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18780820009</w:t>
            </w:r>
          </w:p>
        </w:tc>
      </w:tr>
      <w:tr w:rsidR="00743264" w14:paraId="07D797EC" w14:textId="77777777" w:rsidTr="00A80EFF">
        <w:tc>
          <w:tcPr>
            <w:tcW w:w="3964" w:type="dxa"/>
          </w:tcPr>
          <w:p w14:paraId="59EF1785" w14:textId="640853EF" w:rsidR="00743264" w:rsidRDefault="00A80EFF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四川省矿业投资集团</w:t>
            </w:r>
          </w:p>
        </w:tc>
        <w:tc>
          <w:tcPr>
            <w:tcW w:w="1925" w:type="dxa"/>
          </w:tcPr>
          <w:p w14:paraId="44663E21" w14:textId="14428ACA" w:rsidR="00743264" w:rsidRDefault="007F5432" w:rsidP="00201BF8">
            <w:pPr>
              <w:ind w:firstLineChars="0" w:firstLine="0"/>
              <w:jc w:val="center"/>
            </w:pPr>
            <w:r w:rsidRPr="007F5432">
              <w:rPr>
                <w:rFonts w:hint="eastAsia"/>
              </w:rPr>
              <w:t>张晓露</w:t>
            </w:r>
          </w:p>
        </w:tc>
        <w:tc>
          <w:tcPr>
            <w:tcW w:w="2945" w:type="dxa"/>
          </w:tcPr>
          <w:p w14:paraId="216A58A6" w14:textId="0772DC6C" w:rsidR="00743264" w:rsidRDefault="007F5432" w:rsidP="00201BF8">
            <w:pPr>
              <w:ind w:firstLineChars="0" w:firstLine="0"/>
              <w:jc w:val="center"/>
            </w:pPr>
            <w:r w:rsidRPr="007F5432">
              <w:t>18908085618</w:t>
            </w:r>
          </w:p>
        </w:tc>
      </w:tr>
      <w:tr w:rsidR="00743264" w14:paraId="0F560EA1" w14:textId="77777777" w:rsidTr="00A80EFF">
        <w:tc>
          <w:tcPr>
            <w:tcW w:w="3964" w:type="dxa"/>
          </w:tcPr>
          <w:p w14:paraId="74EBF460" w14:textId="27F0A914" w:rsidR="00743264" w:rsidRDefault="00A80EFF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内江金鸿曲轴有限公司</w:t>
            </w:r>
          </w:p>
        </w:tc>
        <w:tc>
          <w:tcPr>
            <w:tcW w:w="1925" w:type="dxa"/>
          </w:tcPr>
          <w:p w14:paraId="1B0AF732" w14:textId="00119ECA" w:rsidR="00743264" w:rsidRDefault="00177314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方经理</w:t>
            </w:r>
          </w:p>
        </w:tc>
        <w:tc>
          <w:tcPr>
            <w:tcW w:w="2945" w:type="dxa"/>
          </w:tcPr>
          <w:p w14:paraId="0EB9F76F" w14:textId="63A85387" w:rsidR="00743264" w:rsidRDefault="00177314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0832-2116908</w:t>
            </w:r>
          </w:p>
        </w:tc>
      </w:tr>
      <w:tr w:rsidR="00A80EFF" w14:paraId="5FE059AC" w14:textId="77777777" w:rsidTr="00A80EFF">
        <w:tc>
          <w:tcPr>
            <w:tcW w:w="3964" w:type="dxa"/>
          </w:tcPr>
          <w:p w14:paraId="5751496D" w14:textId="0DEE1C0C" w:rsidR="00A80EFF" w:rsidRDefault="00A80EFF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水电五局</w:t>
            </w:r>
          </w:p>
        </w:tc>
        <w:tc>
          <w:tcPr>
            <w:tcW w:w="1925" w:type="dxa"/>
          </w:tcPr>
          <w:p w14:paraId="647AB7F5" w14:textId="5E8A1C42" w:rsidR="00A80EFF" w:rsidRDefault="00B54D06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王洋</w:t>
            </w:r>
          </w:p>
        </w:tc>
        <w:tc>
          <w:tcPr>
            <w:tcW w:w="2945" w:type="dxa"/>
          </w:tcPr>
          <w:p w14:paraId="52F01848" w14:textId="5F73B063" w:rsidR="00A80EFF" w:rsidRDefault="00B54D06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13330940898</w:t>
            </w:r>
          </w:p>
        </w:tc>
      </w:tr>
      <w:tr w:rsidR="00A80EFF" w14:paraId="4568EE71" w14:textId="77777777" w:rsidTr="00A80EFF">
        <w:tc>
          <w:tcPr>
            <w:tcW w:w="3964" w:type="dxa"/>
          </w:tcPr>
          <w:p w14:paraId="3CDCFB51" w14:textId="0D1BEEF6" w:rsidR="00A80EFF" w:rsidRDefault="00A80EFF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四川发展（控股）</w:t>
            </w:r>
          </w:p>
        </w:tc>
        <w:tc>
          <w:tcPr>
            <w:tcW w:w="1925" w:type="dxa"/>
          </w:tcPr>
          <w:p w14:paraId="04A2387B" w14:textId="47B392DB" w:rsidR="00A80EFF" w:rsidRDefault="00B54D06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雷琪琪</w:t>
            </w:r>
          </w:p>
        </w:tc>
        <w:tc>
          <w:tcPr>
            <w:tcW w:w="2945" w:type="dxa"/>
          </w:tcPr>
          <w:p w14:paraId="5E5D894B" w14:textId="4BC9D115" w:rsidR="00A80EFF" w:rsidRDefault="00B54D06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18628990161</w:t>
            </w:r>
          </w:p>
        </w:tc>
      </w:tr>
      <w:tr w:rsidR="00A80EFF" w14:paraId="712AF423" w14:textId="77777777" w:rsidTr="00A80EFF">
        <w:tc>
          <w:tcPr>
            <w:tcW w:w="3964" w:type="dxa"/>
          </w:tcPr>
          <w:p w14:paraId="659049FA" w14:textId="07C1958D" w:rsidR="00A80EFF" w:rsidRDefault="00A80EFF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四川省有色科技集团</w:t>
            </w:r>
          </w:p>
        </w:tc>
        <w:tc>
          <w:tcPr>
            <w:tcW w:w="1925" w:type="dxa"/>
          </w:tcPr>
          <w:p w14:paraId="6B72EF5B" w14:textId="5F79E2CB" w:rsidR="00A80EFF" w:rsidRDefault="007F5432" w:rsidP="00201BF8">
            <w:pPr>
              <w:ind w:firstLineChars="0" w:firstLine="0"/>
              <w:jc w:val="center"/>
            </w:pPr>
            <w:r w:rsidRPr="007F5432">
              <w:rPr>
                <w:rFonts w:hint="eastAsia"/>
              </w:rPr>
              <w:t>叶婷婧</w:t>
            </w:r>
          </w:p>
        </w:tc>
        <w:tc>
          <w:tcPr>
            <w:tcW w:w="2945" w:type="dxa"/>
          </w:tcPr>
          <w:p w14:paraId="335579B5" w14:textId="12FCC9AF" w:rsidR="00A80EFF" w:rsidRDefault="007F5432" w:rsidP="00201BF8">
            <w:pPr>
              <w:ind w:firstLineChars="0" w:firstLine="0"/>
              <w:jc w:val="center"/>
            </w:pPr>
            <w:r w:rsidRPr="007F5432">
              <w:t>13558818326</w:t>
            </w:r>
          </w:p>
        </w:tc>
      </w:tr>
      <w:tr w:rsidR="00A80EFF" w14:paraId="13DE821A" w14:textId="77777777" w:rsidTr="00A80EFF">
        <w:tc>
          <w:tcPr>
            <w:tcW w:w="3964" w:type="dxa"/>
          </w:tcPr>
          <w:p w14:paraId="17E4C553" w14:textId="13D8591C" w:rsidR="00A80EFF" w:rsidRDefault="00A80EFF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四川省大西洋集团</w:t>
            </w:r>
          </w:p>
        </w:tc>
        <w:tc>
          <w:tcPr>
            <w:tcW w:w="1925" w:type="dxa"/>
          </w:tcPr>
          <w:p w14:paraId="3E72B621" w14:textId="7777B913" w:rsidR="00A80EFF" w:rsidRDefault="007F5432" w:rsidP="00201BF8">
            <w:pPr>
              <w:ind w:firstLineChars="0" w:firstLine="0"/>
              <w:jc w:val="center"/>
            </w:pPr>
            <w:r w:rsidRPr="007F5432">
              <w:rPr>
                <w:rFonts w:hint="eastAsia"/>
              </w:rPr>
              <w:t>李建峰</w:t>
            </w:r>
          </w:p>
        </w:tc>
        <w:tc>
          <w:tcPr>
            <w:tcW w:w="2945" w:type="dxa"/>
          </w:tcPr>
          <w:p w14:paraId="51C1D393" w14:textId="13BFDD08" w:rsidR="00A80EFF" w:rsidRDefault="007F5432" w:rsidP="00201BF8">
            <w:pPr>
              <w:ind w:firstLineChars="0" w:firstLine="0"/>
              <w:jc w:val="center"/>
            </w:pPr>
            <w:r w:rsidRPr="007F5432">
              <w:t>18008134816</w:t>
            </w:r>
          </w:p>
        </w:tc>
      </w:tr>
      <w:tr w:rsidR="00A80EFF" w14:paraId="390D7F0F" w14:textId="77777777" w:rsidTr="00A80EFF">
        <w:tc>
          <w:tcPr>
            <w:tcW w:w="3964" w:type="dxa"/>
          </w:tcPr>
          <w:p w14:paraId="5A31CECC" w14:textId="71ECDDB3" w:rsidR="00A80EFF" w:rsidRDefault="00A80EFF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四川国际博览集团</w:t>
            </w:r>
          </w:p>
        </w:tc>
        <w:tc>
          <w:tcPr>
            <w:tcW w:w="1925" w:type="dxa"/>
          </w:tcPr>
          <w:p w14:paraId="43D76085" w14:textId="20DF060B" w:rsidR="00A80EFF" w:rsidRDefault="00B54D06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李芸伊</w:t>
            </w:r>
          </w:p>
        </w:tc>
        <w:tc>
          <w:tcPr>
            <w:tcW w:w="2945" w:type="dxa"/>
          </w:tcPr>
          <w:p w14:paraId="389EA42F" w14:textId="41A98F41" w:rsidR="00A80EFF" w:rsidRDefault="00B54D06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13541303760</w:t>
            </w:r>
          </w:p>
        </w:tc>
      </w:tr>
      <w:tr w:rsidR="00A80EFF" w14:paraId="41BF27FF" w14:textId="77777777" w:rsidTr="00A80EFF">
        <w:tc>
          <w:tcPr>
            <w:tcW w:w="3964" w:type="dxa"/>
          </w:tcPr>
          <w:p w14:paraId="55D03013" w14:textId="185CA586" w:rsidR="00A80EFF" w:rsidRDefault="00A80EFF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四川富润企业重组投资</w:t>
            </w:r>
          </w:p>
        </w:tc>
        <w:tc>
          <w:tcPr>
            <w:tcW w:w="1925" w:type="dxa"/>
          </w:tcPr>
          <w:p w14:paraId="2ED129A3" w14:textId="4C237501" w:rsidR="00A80EFF" w:rsidRDefault="001D540A" w:rsidP="00201BF8">
            <w:pPr>
              <w:ind w:firstLineChars="0" w:firstLine="0"/>
              <w:jc w:val="center"/>
            </w:pPr>
            <w:r>
              <w:rPr>
                <w:rFonts w:cs="Times New Roman" w:hint="eastAsia"/>
                <w:sz w:val="28"/>
                <w:szCs w:val="28"/>
              </w:rPr>
              <w:t>黄于洋</w:t>
            </w:r>
          </w:p>
        </w:tc>
        <w:tc>
          <w:tcPr>
            <w:tcW w:w="2945" w:type="dxa"/>
          </w:tcPr>
          <w:p w14:paraId="293718CD" w14:textId="576240BD" w:rsidR="00A80EFF" w:rsidRDefault="001D540A" w:rsidP="00201BF8">
            <w:pPr>
              <w:ind w:firstLineChars="0" w:firstLine="0"/>
              <w:jc w:val="center"/>
            </w:pPr>
            <w:r>
              <w:rPr>
                <w:rFonts w:cs="Times New Roman" w:hint="eastAsia"/>
                <w:sz w:val="28"/>
                <w:szCs w:val="28"/>
              </w:rPr>
              <w:t>13438983340</w:t>
            </w:r>
          </w:p>
        </w:tc>
      </w:tr>
      <w:tr w:rsidR="00A80EFF" w14:paraId="5AA4DB02" w14:textId="77777777" w:rsidTr="00A80EFF">
        <w:tc>
          <w:tcPr>
            <w:tcW w:w="3964" w:type="dxa"/>
          </w:tcPr>
          <w:p w14:paraId="5D6E2BF7" w14:textId="26961575" w:rsidR="00A80EFF" w:rsidRDefault="00A80EFF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蜀道集团</w:t>
            </w:r>
          </w:p>
        </w:tc>
        <w:tc>
          <w:tcPr>
            <w:tcW w:w="1925" w:type="dxa"/>
          </w:tcPr>
          <w:p w14:paraId="669983C3" w14:textId="54171CCE" w:rsidR="00A80EFF" w:rsidRDefault="001D540A" w:rsidP="00201BF8">
            <w:pPr>
              <w:ind w:firstLineChars="0" w:firstLine="0"/>
              <w:jc w:val="center"/>
            </w:pPr>
            <w:r>
              <w:rPr>
                <w:rFonts w:cs="Times New Roman" w:hint="eastAsia"/>
                <w:sz w:val="28"/>
                <w:szCs w:val="28"/>
              </w:rPr>
              <w:t>陈书陶</w:t>
            </w:r>
          </w:p>
        </w:tc>
        <w:tc>
          <w:tcPr>
            <w:tcW w:w="2945" w:type="dxa"/>
          </w:tcPr>
          <w:p w14:paraId="2A60B24C" w14:textId="52282D5C" w:rsidR="00A80EFF" w:rsidRDefault="001D540A" w:rsidP="00201BF8">
            <w:pPr>
              <w:ind w:firstLineChars="0" w:firstLine="0"/>
              <w:jc w:val="center"/>
            </w:pPr>
            <w:r>
              <w:rPr>
                <w:rFonts w:cs="Times New Roman" w:hint="eastAsia"/>
                <w:sz w:val="28"/>
                <w:szCs w:val="28"/>
              </w:rPr>
              <w:t>13980563528</w:t>
            </w:r>
          </w:p>
        </w:tc>
      </w:tr>
      <w:tr w:rsidR="00A80EFF" w14:paraId="1DA8ECD6" w14:textId="77777777" w:rsidTr="00A80EFF">
        <w:tc>
          <w:tcPr>
            <w:tcW w:w="3964" w:type="dxa"/>
          </w:tcPr>
          <w:p w14:paraId="0172CDEC" w14:textId="537B880A" w:rsidR="00A80EFF" w:rsidRDefault="00A80EFF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水电七局</w:t>
            </w:r>
          </w:p>
        </w:tc>
        <w:tc>
          <w:tcPr>
            <w:tcW w:w="1925" w:type="dxa"/>
          </w:tcPr>
          <w:p w14:paraId="2C528351" w14:textId="16A0DB06" w:rsidR="00A80EFF" w:rsidRDefault="00D31361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王瑶</w:t>
            </w:r>
          </w:p>
        </w:tc>
        <w:tc>
          <w:tcPr>
            <w:tcW w:w="2945" w:type="dxa"/>
          </w:tcPr>
          <w:p w14:paraId="7484972F" w14:textId="2A8F112A" w:rsidR="00A80EFF" w:rsidRDefault="00D31361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13880436135</w:t>
            </w:r>
          </w:p>
        </w:tc>
      </w:tr>
      <w:tr w:rsidR="00A80EFF" w14:paraId="692AF4C0" w14:textId="77777777" w:rsidTr="00A80EFF">
        <w:tc>
          <w:tcPr>
            <w:tcW w:w="3964" w:type="dxa"/>
          </w:tcPr>
          <w:p w14:paraId="74928842" w14:textId="12F203F2" w:rsidR="00A80EFF" w:rsidRDefault="00A80EFF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lastRenderedPageBreak/>
              <w:t>四川省港航投资</w:t>
            </w:r>
          </w:p>
        </w:tc>
        <w:tc>
          <w:tcPr>
            <w:tcW w:w="1925" w:type="dxa"/>
          </w:tcPr>
          <w:p w14:paraId="348246DC" w14:textId="7EED69B9" w:rsidR="00A80EFF" w:rsidRDefault="00AA41BC" w:rsidP="00201BF8">
            <w:pPr>
              <w:ind w:firstLineChars="0" w:firstLine="0"/>
              <w:jc w:val="center"/>
            </w:pPr>
            <w:r>
              <w:rPr>
                <w:rFonts w:cs="Times New Roman" w:hint="eastAsia"/>
                <w:sz w:val="28"/>
                <w:szCs w:val="28"/>
              </w:rPr>
              <w:t>杜超</w:t>
            </w:r>
          </w:p>
        </w:tc>
        <w:tc>
          <w:tcPr>
            <w:tcW w:w="2945" w:type="dxa"/>
          </w:tcPr>
          <w:p w14:paraId="04E53B92" w14:textId="0C97251F" w:rsidR="00A80EFF" w:rsidRDefault="00AA41BC" w:rsidP="00201BF8">
            <w:pPr>
              <w:ind w:firstLineChars="0" w:firstLine="0"/>
              <w:jc w:val="center"/>
            </w:pPr>
            <w:r>
              <w:rPr>
                <w:rFonts w:cs="Times New Roman" w:hint="eastAsia"/>
                <w:sz w:val="28"/>
                <w:szCs w:val="28"/>
              </w:rPr>
              <w:t>18190747616</w:t>
            </w:r>
          </w:p>
        </w:tc>
      </w:tr>
      <w:tr w:rsidR="00A80EFF" w14:paraId="67CB2AE8" w14:textId="77777777" w:rsidTr="00A80EFF">
        <w:tc>
          <w:tcPr>
            <w:tcW w:w="3964" w:type="dxa"/>
          </w:tcPr>
          <w:p w14:paraId="09E83AF6" w14:textId="7C88D0D0" w:rsidR="00A80EFF" w:rsidRDefault="00A80EFF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泸州老窖集团</w:t>
            </w:r>
          </w:p>
        </w:tc>
        <w:tc>
          <w:tcPr>
            <w:tcW w:w="1925" w:type="dxa"/>
          </w:tcPr>
          <w:p w14:paraId="2D2AAC23" w14:textId="3DFAEE15" w:rsidR="00A80EFF" w:rsidRDefault="00B268E1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司小桃</w:t>
            </w:r>
          </w:p>
        </w:tc>
        <w:tc>
          <w:tcPr>
            <w:tcW w:w="2945" w:type="dxa"/>
          </w:tcPr>
          <w:p w14:paraId="591A7A1A" w14:textId="7B52123D" w:rsidR="00A80EFF" w:rsidRDefault="00B268E1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18015730270</w:t>
            </w:r>
          </w:p>
        </w:tc>
      </w:tr>
      <w:tr w:rsidR="00A80EFF" w14:paraId="1194625E" w14:textId="77777777" w:rsidTr="00A80EFF">
        <w:tc>
          <w:tcPr>
            <w:tcW w:w="3964" w:type="dxa"/>
          </w:tcPr>
          <w:p w14:paraId="783A02F5" w14:textId="35E46A45" w:rsidR="00A80EFF" w:rsidRDefault="00A80EFF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中铁二局</w:t>
            </w:r>
          </w:p>
        </w:tc>
        <w:tc>
          <w:tcPr>
            <w:tcW w:w="1925" w:type="dxa"/>
          </w:tcPr>
          <w:p w14:paraId="64907ACC" w14:textId="020CFBD7" w:rsidR="00A80EFF" w:rsidRDefault="007F5432" w:rsidP="00201BF8">
            <w:pPr>
              <w:ind w:firstLineChars="0" w:firstLine="0"/>
              <w:jc w:val="center"/>
            </w:pPr>
            <w:r w:rsidRPr="007F5432">
              <w:rPr>
                <w:rFonts w:hint="eastAsia"/>
              </w:rPr>
              <w:t>李晋阳</w:t>
            </w:r>
          </w:p>
        </w:tc>
        <w:tc>
          <w:tcPr>
            <w:tcW w:w="2945" w:type="dxa"/>
          </w:tcPr>
          <w:p w14:paraId="15C3BF73" w14:textId="2830FF36" w:rsidR="00A80EFF" w:rsidRDefault="007F5432" w:rsidP="00201BF8">
            <w:pPr>
              <w:ind w:firstLineChars="0" w:firstLine="0"/>
              <w:jc w:val="center"/>
            </w:pPr>
            <w:r w:rsidRPr="007F5432">
              <w:t>17713561206</w:t>
            </w:r>
          </w:p>
        </w:tc>
      </w:tr>
      <w:tr w:rsidR="00A80EFF" w14:paraId="39387D19" w14:textId="77777777" w:rsidTr="00A80EFF">
        <w:tc>
          <w:tcPr>
            <w:tcW w:w="3964" w:type="dxa"/>
          </w:tcPr>
          <w:p w14:paraId="048E5D7C" w14:textId="62403D43" w:rsidR="00A80EFF" w:rsidRDefault="00955534" w:rsidP="00201BF8">
            <w:pPr>
              <w:ind w:firstLineChars="0" w:firstLine="0"/>
              <w:jc w:val="center"/>
            </w:pPr>
            <w:r>
              <w:rPr>
                <w:rFonts w:hint="eastAsia"/>
              </w:rPr>
              <w:t>三峡能源投资</w:t>
            </w:r>
          </w:p>
        </w:tc>
        <w:tc>
          <w:tcPr>
            <w:tcW w:w="1925" w:type="dxa"/>
          </w:tcPr>
          <w:p w14:paraId="64A50D66" w14:textId="426895CE" w:rsidR="00A80EFF" w:rsidRDefault="00955534" w:rsidP="00201BF8">
            <w:pPr>
              <w:ind w:firstLineChars="0" w:firstLine="0"/>
              <w:jc w:val="center"/>
            </w:pPr>
            <w:r w:rsidRPr="00B54D06">
              <w:rPr>
                <w:rFonts w:hint="eastAsia"/>
              </w:rPr>
              <w:t>张福星</w:t>
            </w:r>
          </w:p>
        </w:tc>
        <w:tc>
          <w:tcPr>
            <w:tcW w:w="2945" w:type="dxa"/>
          </w:tcPr>
          <w:p w14:paraId="2AFFFA77" w14:textId="58085D36" w:rsidR="00A80EFF" w:rsidRDefault="00955534" w:rsidP="00201BF8">
            <w:pPr>
              <w:ind w:firstLineChars="0" w:firstLine="0"/>
              <w:jc w:val="center"/>
            </w:pPr>
            <w:r w:rsidRPr="00B54D06">
              <w:rPr>
                <w:rFonts w:hint="eastAsia"/>
              </w:rPr>
              <w:t>15872585302</w:t>
            </w:r>
          </w:p>
        </w:tc>
      </w:tr>
    </w:tbl>
    <w:p w14:paraId="7AAE63A6" w14:textId="46E4F4F1" w:rsidR="00743264" w:rsidRDefault="00743264" w:rsidP="00743264">
      <w:pPr>
        <w:ind w:firstLine="640"/>
      </w:pPr>
    </w:p>
    <w:p w14:paraId="0A8B05BC" w14:textId="48C1E76D" w:rsidR="00303AF0" w:rsidRPr="00743264" w:rsidRDefault="00303AF0" w:rsidP="00743264">
      <w:pPr>
        <w:ind w:firstLine="640"/>
      </w:pPr>
    </w:p>
    <w:sectPr w:rsidR="00303AF0" w:rsidRPr="00743264" w:rsidSect="008179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AF4E" w14:textId="77777777" w:rsidR="009E06C5" w:rsidRDefault="009E06C5" w:rsidP="00A5056C">
      <w:pPr>
        <w:spacing w:line="240" w:lineRule="auto"/>
        <w:ind w:firstLine="640"/>
      </w:pPr>
      <w:r>
        <w:separator/>
      </w:r>
    </w:p>
  </w:endnote>
  <w:endnote w:type="continuationSeparator" w:id="0">
    <w:p w14:paraId="0D95BEF5" w14:textId="77777777" w:rsidR="009E06C5" w:rsidRDefault="009E06C5" w:rsidP="00A5056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5405" w14:textId="77777777" w:rsidR="00A5056C" w:rsidRDefault="00A5056C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71CE" w14:textId="77777777" w:rsidR="00A5056C" w:rsidRDefault="00A5056C">
    <w:pPr>
      <w:pStyle w:val="a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084D" w14:textId="77777777" w:rsidR="00A5056C" w:rsidRDefault="00A5056C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A434" w14:textId="77777777" w:rsidR="009E06C5" w:rsidRDefault="009E06C5" w:rsidP="00A5056C">
      <w:pPr>
        <w:spacing w:line="240" w:lineRule="auto"/>
        <w:ind w:firstLine="640"/>
      </w:pPr>
      <w:r>
        <w:separator/>
      </w:r>
    </w:p>
  </w:footnote>
  <w:footnote w:type="continuationSeparator" w:id="0">
    <w:p w14:paraId="1DEC70F5" w14:textId="77777777" w:rsidR="009E06C5" w:rsidRDefault="009E06C5" w:rsidP="00A5056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3165" w14:textId="77777777" w:rsidR="00A5056C" w:rsidRDefault="00A5056C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5F8F" w14:textId="77777777" w:rsidR="00A5056C" w:rsidRPr="00A711D1" w:rsidRDefault="00A5056C" w:rsidP="00A711D1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8BB1" w14:textId="77777777" w:rsidR="00A5056C" w:rsidRDefault="00A5056C"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60"/>
  <w:drawingGridVerticalSpacing w:val="435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A6"/>
    <w:rsid w:val="00160D37"/>
    <w:rsid w:val="00177314"/>
    <w:rsid w:val="001D540A"/>
    <w:rsid w:val="00201BF8"/>
    <w:rsid w:val="0025648D"/>
    <w:rsid w:val="002E773F"/>
    <w:rsid w:val="00303AF0"/>
    <w:rsid w:val="004303CB"/>
    <w:rsid w:val="005774EB"/>
    <w:rsid w:val="00612425"/>
    <w:rsid w:val="00743264"/>
    <w:rsid w:val="007D6B64"/>
    <w:rsid w:val="007F5432"/>
    <w:rsid w:val="0081799A"/>
    <w:rsid w:val="0090537B"/>
    <w:rsid w:val="00955534"/>
    <w:rsid w:val="009E06C5"/>
    <w:rsid w:val="00A5056C"/>
    <w:rsid w:val="00A711D1"/>
    <w:rsid w:val="00A80EFF"/>
    <w:rsid w:val="00AA41BC"/>
    <w:rsid w:val="00B268E1"/>
    <w:rsid w:val="00B54D06"/>
    <w:rsid w:val="00B60AD1"/>
    <w:rsid w:val="00B92470"/>
    <w:rsid w:val="00C601A2"/>
    <w:rsid w:val="00C95C7C"/>
    <w:rsid w:val="00D26588"/>
    <w:rsid w:val="00D31361"/>
    <w:rsid w:val="00D3502D"/>
    <w:rsid w:val="00D3799B"/>
    <w:rsid w:val="00E015BC"/>
    <w:rsid w:val="00E052A6"/>
    <w:rsid w:val="00E40502"/>
    <w:rsid w:val="00F027BF"/>
    <w:rsid w:val="00FB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A77A2"/>
  <w15:chartTrackingRefBased/>
  <w15:docId w15:val="{FD632E42-5367-40BA-97B5-C4A8224F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02D"/>
    <w:pPr>
      <w:widowControl w:val="0"/>
      <w:spacing w:line="560" w:lineRule="exact"/>
      <w:ind w:firstLineChars="200" w:firstLine="200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D3502D"/>
    <w:pPr>
      <w:keepNext/>
      <w:keepLines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1799A"/>
    <w:pPr>
      <w:keepNext/>
      <w:keepLines/>
      <w:outlineLvl w:val="1"/>
    </w:pPr>
    <w:rPr>
      <w:rFonts w:asciiTheme="majorHAnsi" w:eastAsia="楷体_GB2312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3502D"/>
    <w:pPr>
      <w:keepNext/>
      <w:keepLines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3502D"/>
    <w:pPr>
      <w:keepNext/>
      <w:keepLines/>
      <w:outlineLvl w:val="3"/>
    </w:pPr>
    <w:rPr>
      <w:rFonts w:asciiTheme="majorHAnsi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D3502D"/>
    <w:pPr>
      <w:ind w:firstLineChars="0" w:firstLine="0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D3502D"/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10">
    <w:name w:val="标题 1 字符"/>
    <w:basedOn w:val="a0"/>
    <w:link w:val="1"/>
    <w:uiPriority w:val="9"/>
    <w:rsid w:val="00D3502D"/>
    <w:rPr>
      <w:rFonts w:eastAsia="黑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qFormat/>
    <w:rsid w:val="0081799A"/>
    <w:rPr>
      <w:rFonts w:asciiTheme="majorHAnsi" w:eastAsia="楷体_GB2312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D3502D"/>
    <w:rPr>
      <w:rFonts w:eastAsia="仿宋_GB2312"/>
      <w:b/>
      <w:bCs/>
      <w:sz w:val="32"/>
      <w:szCs w:val="32"/>
    </w:rPr>
  </w:style>
  <w:style w:type="paragraph" w:styleId="a5">
    <w:name w:val="footnote text"/>
    <w:basedOn w:val="a"/>
    <w:link w:val="a6"/>
    <w:autoRedefine/>
    <w:uiPriority w:val="99"/>
    <w:semiHidden/>
    <w:unhideWhenUsed/>
    <w:qFormat/>
    <w:rsid w:val="00F027BF"/>
    <w:pPr>
      <w:snapToGrid w:val="0"/>
      <w:jc w:val="left"/>
    </w:pPr>
    <w:rPr>
      <w:sz w:val="24"/>
      <w:szCs w:val="18"/>
    </w:rPr>
  </w:style>
  <w:style w:type="character" w:customStyle="1" w:styleId="a6">
    <w:name w:val="脚注文本 字符"/>
    <w:basedOn w:val="a0"/>
    <w:link w:val="a5"/>
    <w:uiPriority w:val="99"/>
    <w:semiHidden/>
    <w:rsid w:val="00F027BF"/>
    <w:rPr>
      <w:rFonts w:eastAsia="方正仿宋简体"/>
      <w:sz w:val="24"/>
      <w:szCs w:val="18"/>
    </w:rPr>
  </w:style>
  <w:style w:type="character" w:customStyle="1" w:styleId="40">
    <w:name w:val="标题 4 字符"/>
    <w:basedOn w:val="a0"/>
    <w:link w:val="4"/>
    <w:uiPriority w:val="9"/>
    <w:semiHidden/>
    <w:rsid w:val="00D3502D"/>
    <w:rPr>
      <w:rFonts w:asciiTheme="majorHAnsi" w:eastAsia="仿宋_GB2312" w:hAnsiTheme="majorHAnsi" w:cstheme="majorBidi"/>
      <w:b/>
      <w:bCs/>
      <w:sz w:val="28"/>
      <w:szCs w:val="28"/>
    </w:rPr>
  </w:style>
  <w:style w:type="table" w:styleId="a7">
    <w:name w:val="Table Grid"/>
    <w:basedOn w:val="a1"/>
    <w:uiPriority w:val="39"/>
    <w:rsid w:val="0074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50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5056C"/>
    <w:rPr>
      <w:rFonts w:eastAsia="仿宋_GB231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5056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5056C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游</dc:creator>
  <cp:keywords/>
  <dc:description/>
  <cp:lastModifiedBy>周 游</cp:lastModifiedBy>
  <cp:revision>51</cp:revision>
  <dcterms:created xsi:type="dcterms:W3CDTF">2021-06-07T09:17:00Z</dcterms:created>
  <dcterms:modified xsi:type="dcterms:W3CDTF">2021-06-08T02:15:00Z</dcterms:modified>
</cp:coreProperties>
</file>