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17" w:rsidRDefault="000C09AE" w:rsidP="000C09AE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C09AE">
        <w:rPr>
          <w:rFonts w:ascii="方正小标宋简体" w:eastAsia="方正小标宋简体" w:hAnsi="仿宋" w:hint="eastAsia"/>
          <w:sz w:val="36"/>
          <w:szCs w:val="36"/>
        </w:rPr>
        <w:t>关于</w:t>
      </w:r>
      <w:r w:rsidR="005151FE">
        <w:rPr>
          <w:rFonts w:ascii="方正小标宋简体" w:eastAsia="方正小标宋简体" w:hAnsi="仿宋" w:hint="eastAsia"/>
          <w:sz w:val="36"/>
          <w:szCs w:val="36"/>
        </w:rPr>
        <w:t>开展</w:t>
      </w:r>
      <w:r w:rsidR="00CE1917">
        <w:rPr>
          <w:rFonts w:ascii="方正小标宋简体" w:eastAsia="方正小标宋简体" w:hAnsi="仿宋" w:hint="eastAsia"/>
          <w:sz w:val="36"/>
          <w:szCs w:val="36"/>
        </w:rPr>
        <w:t>电子科技大学</w:t>
      </w:r>
    </w:p>
    <w:p w:rsidR="00D71BE5" w:rsidRPr="000C09AE" w:rsidRDefault="000C09AE" w:rsidP="000C09AE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C09AE">
        <w:rPr>
          <w:rFonts w:ascii="方正小标宋简体" w:eastAsia="方正小标宋简体" w:hAnsi="仿宋" w:hint="eastAsia"/>
          <w:sz w:val="36"/>
          <w:szCs w:val="36"/>
        </w:rPr>
        <w:t>202</w:t>
      </w:r>
      <w:r w:rsidR="0035449F">
        <w:rPr>
          <w:rFonts w:ascii="方正小标宋简体" w:eastAsia="方正小标宋简体" w:hAnsi="仿宋"/>
          <w:sz w:val="36"/>
          <w:szCs w:val="36"/>
        </w:rPr>
        <w:t>4</w:t>
      </w:r>
      <w:r w:rsidR="001D1974">
        <w:rPr>
          <w:rFonts w:ascii="方正小标宋简体" w:eastAsia="方正小标宋简体" w:hAnsi="仿宋" w:hint="eastAsia"/>
          <w:sz w:val="36"/>
          <w:szCs w:val="36"/>
        </w:rPr>
        <w:t>年度</w:t>
      </w:r>
      <w:r w:rsidRPr="000C09AE">
        <w:rPr>
          <w:rFonts w:ascii="方正小标宋简体" w:eastAsia="方正小标宋简体" w:hAnsi="仿宋" w:hint="eastAsia"/>
          <w:sz w:val="36"/>
          <w:szCs w:val="36"/>
        </w:rPr>
        <w:t>研究生教育先进单位和个人评选的通知</w:t>
      </w:r>
    </w:p>
    <w:p w:rsidR="000C09AE" w:rsidRPr="000C09AE" w:rsidRDefault="000C09AE" w:rsidP="005675B6">
      <w:pPr>
        <w:rPr>
          <w:rFonts w:ascii="仿宋" w:eastAsia="仿宋" w:hAnsi="仿宋"/>
          <w:sz w:val="32"/>
          <w:szCs w:val="32"/>
        </w:rPr>
      </w:pPr>
      <w:r w:rsidRPr="000C09AE">
        <w:rPr>
          <w:rFonts w:ascii="仿宋" w:eastAsia="仿宋" w:hAnsi="仿宋" w:hint="eastAsia"/>
          <w:sz w:val="32"/>
          <w:szCs w:val="32"/>
        </w:rPr>
        <w:t>各研究生培养单位：</w:t>
      </w:r>
    </w:p>
    <w:p w:rsidR="000C09AE" w:rsidRPr="000C09AE" w:rsidRDefault="000C09AE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09AE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提高研究生教育管理服务质量，</w:t>
      </w:r>
      <w:r w:rsidRPr="000C09AE">
        <w:rPr>
          <w:rFonts w:ascii="仿宋" w:eastAsia="仿宋" w:hAnsi="仿宋" w:hint="eastAsia"/>
          <w:sz w:val="32"/>
          <w:szCs w:val="32"/>
        </w:rPr>
        <w:t>促进我校研究生教育工作的发展，</w:t>
      </w:r>
      <w:r>
        <w:rPr>
          <w:rFonts w:ascii="仿宋" w:eastAsia="仿宋" w:hAnsi="仿宋" w:hint="eastAsia"/>
          <w:sz w:val="32"/>
          <w:szCs w:val="32"/>
        </w:rPr>
        <w:t>现开展</w:t>
      </w:r>
      <w:r w:rsidRPr="000C09AE">
        <w:rPr>
          <w:rFonts w:ascii="仿宋" w:eastAsia="仿宋" w:hAnsi="仿宋" w:hint="eastAsia"/>
          <w:sz w:val="32"/>
          <w:szCs w:val="32"/>
        </w:rPr>
        <w:t>202</w:t>
      </w:r>
      <w:r w:rsidR="0035449F">
        <w:rPr>
          <w:rFonts w:ascii="仿宋" w:eastAsia="仿宋" w:hAnsi="仿宋"/>
          <w:sz w:val="32"/>
          <w:szCs w:val="32"/>
        </w:rPr>
        <w:t>4</w:t>
      </w:r>
      <w:r w:rsidRPr="000C09AE">
        <w:rPr>
          <w:rFonts w:ascii="仿宋" w:eastAsia="仿宋" w:hAnsi="仿宋" w:hint="eastAsia"/>
          <w:sz w:val="32"/>
          <w:szCs w:val="32"/>
        </w:rPr>
        <w:t>年研究生教育</w:t>
      </w:r>
      <w:r w:rsidR="00045A9F">
        <w:rPr>
          <w:rFonts w:ascii="仿宋" w:eastAsia="仿宋" w:hAnsi="仿宋" w:hint="eastAsia"/>
          <w:sz w:val="32"/>
          <w:szCs w:val="32"/>
        </w:rPr>
        <w:t>工作</w:t>
      </w:r>
      <w:r w:rsidRPr="000C09AE">
        <w:rPr>
          <w:rFonts w:ascii="仿宋" w:eastAsia="仿宋" w:hAnsi="仿宋" w:hint="eastAsia"/>
          <w:sz w:val="32"/>
          <w:szCs w:val="32"/>
        </w:rPr>
        <w:t>先进</w:t>
      </w:r>
      <w:r w:rsidR="00481F56">
        <w:rPr>
          <w:rFonts w:ascii="仿宋" w:eastAsia="仿宋" w:hAnsi="仿宋" w:hint="eastAsia"/>
          <w:sz w:val="32"/>
          <w:szCs w:val="32"/>
        </w:rPr>
        <w:t>集体奖</w:t>
      </w:r>
      <w:r w:rsidRPr="000C09AE">
        <w:rPr>
          <w:rFonts w:ascii="仿宋" w:eastAsia="仿宋" w:hAnsi="仿宋" w:hint="eastAsia"/>
          <w:sz w:val="32"/>
          <w:szCs w:val="32"/>
        </w:rPr>
        <w:t>和个人</w:t>
      </w:r>
      <w:r w:rsidR="00481F56">
        <w:rPr>
          <w:rFonts w:ascii="仿宋" w:eastAsia="仿宋" w:hAnsi="仿宋" w:hint="eastAsia"/>
          <w:sz w:val="32"/>
          <w:szCs w:val="32"/>
        </w:rPr>
        <w:t>奖</w:t>
      </w:r>
      <w:r w:rsidRPr="000C09AE">
        <w:rPr>
          <w:rFonts w:ascii="仿宋" w:eastAsia="仿宋" w:hAnsi="仿宋" w:hint="eastAsia"/>
          <w:sz w:val="32"/>
          <w:szCs w:val="32"/>
        </w:rPr>
        <w:t>评选工作，具体</w:t>
      </w:r>
      <w:r w:rsidR="003D1A50">
        <w:rPr>
          <w:rFonts w:ascii="仿宋" w:eastAsia="仿宋" w:hAnsi="仿宋" w:hint="eastAsia"/>
          <w:sz w:val="32"/>
          <w:szCs w:val="32"/>
        </w:rPr>
        <w:t>工作</w:t>
      </w:r>
      <w:r w:rsidRPr="000C09AE">
        <w:rPr>
          <w:rFonts w:ascii="仿宋" w:eastAsia="仿宋" w:hAnsi="仿宋" w:hint="eastAsia"/>
          <w:sz w:val="32"/>
          <w:szCs w:val="32"/>
        </w:rPr>
        <w:t>安排如下：</w:t>
      </w:r>
    </w:p>
    <w:p w:rsidR="000C09AE" w:rsidRDefault="00045A9F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一、奖项设置</w:t>
      </w:r>
      <w:r w:rsidR="00481F56">
        <w:rPr>
          <w:rFonts w:ascii="仿宋" w:eastAsia="仿宋" w:hAnsi="仿宋" w:hint="eastAsia"/>
          <w:sz w:val="32"/>
          <w:szCs w:val="32"/>
        </w:rPr>
        <w:t>及申请条件</w:t>
      </w:r>
    </w:p>
    <w:p w:rsidR="00045A9F" w:rsidRDefault="001770FE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. </w:t>
      </w:r>
      <w:r w:rsidR="00045A9F">
        <w:rPr>
          <w:rFonts w:ascii="仿宋" w:eastAsia="仿宋" w:hAnsi="仿宋" w:hint="eastAsia"/>
          <w:sz w:val="32"/>
          <w:szCs w:val="32"/>
        </w:rPr>
        <w:t>集体奖</w:t>
      </w:r>
    </w:p>
    <w:tbl>
      <w:tblPr>
        <w:tblpPr w:leftFromText="180" w:rightFromText="180" w:vertAnchor="text" w:horzAnchor="page" w:tblpXSpec="center" w:tblpY="536"/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3544"/>
        <w:gridCol w:w="850"/>
        <w:gridCol w:w="3261"/>
      </w:tblGrid>
      <w:tr w:rsidR="00397F14" w:rsidRPr="00952EFA" w:rsidTr="00C46C4A">
        <w:trPr>
          <w:trHeight w:val="3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952EFA" w:rsidRDefault="00397F14" w:rsidP="00397F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2E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14" w:rsidRPr="00952EFA" w:rsidRDefault="00397F14" w:rsidP="00397F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奖项类别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952EFA" w:rsidRDefault="00397F14" w:rsidP="00397F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2E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952EFA" w:rsidRDefault="00397F14" w:rsidP="00397F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2E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952EFA" w:rsidRDefault="00397F14" w:rsidP="00577F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申请条件</w:t>
            </w:r>
          </w:p>
        </w:tc>
      </w:tr>
      <w:tr w:rsidR="00397F14" w:rsidRPr="00952EFA" w:rsidTr="00C46C4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综合奖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研究生教育工作先进单位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F14" w:rsidRPr="00B4426E" w:rsidRDefault="00397F14" w:rsidP="00397F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本年度在研究生教育工作方面取得优异成绩，效果显著</w:t>
            </w:r>
          </w:p>
        </w:tc>
      </w:tr>
      <w:tr w:rsidR="00397F14" w:rsidRPr="00952EFA" w:rsidTr="00C46C4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单项奖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研究生招生工作先进单位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F14" w:rsidRPr="00B4426E" w:rsidRDefault="00397F14" w:rsidP="00397F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本年度在研究生招生工作方面取得优异成绩，效果显著</w:t>
            </w:r>
          </w:p>
        </w:tc>
      </w:tr>
      <w:tr w:rsidR="00397F14" w:rsidRPr="00952EFA" w:rsidTr="00C46C4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研究生教学工作先进单位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F14" w:rsidRPr="00B4426E" w:rsidRDefault="00397F14" w:rsidP="00397F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本年度在研究生教学工作方面取得优异成绩，效果显著</w:t>
            </w:r>
          </w:p>
        </w:tc>
      </w:tr>
      <w:tr w:rsidR="00397F14" w:rsidRPr="00952EFA" w:rsidTr="00C46C4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  <w:r w:rsidR="003E6C4E"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学位工作先进单位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F14" w:rsidRPr="00B4426E" w:rsidRDefault="00397F14" w:rsidP="00397F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本年度在研究生</w:t>
            </w:r>
            <w:r w:rsidR="00C55F8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学位工作方面取得优异成绩，效果显著</w:t>
            </w:r>
          </w:p>
        </w:tc>
      </w:tr>
      <w:tr w:rsidR="00397F14" w:rsidRPr="00952EFA" w:rsidTr="00C46C4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E6C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研究生学位工作先进单位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F14" w:rsidRPr="00B4426E" w:rsidRDefault="00C55F8A" w:rsidP="00397F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本年度在研究生</w:t>
            </w:r>
            <w:r w:rsidR="00397F14"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学位工作方面取得优异成绩，效果显著</w:t>
            </w:r>
          </w:p>
        </w:tc>
      </w:tr>
      <w:tr w:rsidR="00397F14" w:rsidRPr="00952EFA" w:rsidTr="00C46C4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FC3BB0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3B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研究生思想政治教育</w:t>
            </w:r>
            <w:r w:rsidR="00C46C4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工作先进单位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F14" w:rsidRPr="00B4426E" w:rsidRDefault="00397F14" w:rsidP="00397F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本年度在研究生</w:t>
            </w:r>
            <w:r w:rsidR="006A36B2" w:rsidRPr="00FC3BB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思想政治教育</w:t>
            </w:r>
            <w:r w:rsidR="006A36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</w:t>
            </w: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方面取得优异成绩，效果显著</w:t>
            </w:r>
          </w:p>
        </w:tc>
      </w:tr>
      <w:tr w:rsidR="00397F14" w:rsidRPr="00952EFA" w:rsidTr="00C46C4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研究生管理工作先进单位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F14" w:rsidRPr="00B4426E" w:rsidRDefault="00397F14" w:rsidP="00397F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本年度在研究生管理工作方面取得优异成绩，效果显著</w:t>
            </w:r>
          </w:p>
        </w:tc>
      </w:tr>
      <w:tr w:rsidR="00397F14" w:rsidRPr="00952EFA" w:rsidTr="00C46C4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研究生就业工作先进单位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14" w:rsidRPr="00B4426E" w:rsidRDefault="00397F14" w:rsidP="00397F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F14" w:rsidRPr="00B4426E" w:rsidRDefault="00397F14" w:rsidP="00397F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442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本年度在研究生就业工作方面取得优异成绩，效果显著</w:t>
            </w:r>
          </w:p>
        </w:tc>
      </w:tr>
    </w:tbl>
    <w:p w:rsidR="00C23C17" w:rsidRDefault="00045A9F" w:rsidP="00C23C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本年度奖项</w:t>
      </w:r>
      <w:r w:rsidR="00BC21C7">
        <w:rPr>
          <w:rFonts w:ascii="仿宋" w:eastAsia="仿宋" w:hAnsi="仿宋" w:hint="eastAsia"/>
          <w:sz w:val="32"/>
          <w:szCs w:val="32"/>
        </w:rPr>
        <w:t>如下</w:t>
      </w:r>
      <w:r>
        <w:rPr>
          <w:rFonts w:ascii="仿宋" w:eastAsia="仿宋" w:hAnsi="仿宋" w:hint="eastAsia"/>
          <w:sz w:val="32"/>
          <w:szCs w:val="32"/>
        </w:rPr>
        <w:t>，</w:t>
      </w:r>
      <w:r w:rsidR="00515293">
        <w:rPr>
          <w:rFonts w:ascii="仿宋" w:eastAsia="仿宋" w:hAnsi="仿宋" w:hint="eastAsia"/>
          <w:sz w:val="32"/>
          <w:szCs w:val="32"/>
        </w:rPr>
        <w:t>其中</w:t>
      </w:r>
      <w:r w:rsidR="00397F14">
        <w:rPr>
          <w:rFonts w:ascii="仿宋" w:eastAsia="仿宋" w:hAnsi="仿宋" w:hint="eastAsia"/>
          <w:sz w:val="32"/>
          <w:szCs w:val="32"/>
        </w:rPr>
        <w:t>单项奖各单位限报2项。</w:t>
      </w:r>
    </w:p>
    <w:p w:rsidR="00045A9F" w:rsidRDefault="001770FE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 xml:space="preserve">. </w:t>
      </w:r>
      <w:r w:rsidR="00045A9F">
        <w:rPr>
          <w:rFonts w:ascii="仿宋" w:eastAsia="仿宋" w:hAnsi="仿宋" w:hint="eastAsia"/>
          <w:sz w:val="32"/>
          <w:szCs w:val="32"/>
        </w:rPr>
        <w:t>个人奖</w:t>
      </w:r>
    </w:p>
    <w:p w:rsidR="00045A9F" w:rsidRDefault="0096644F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本年度共评选</w:t>
      </w:r>
      <w:r w:rsidR="00481F56" w:rsidRPr="00481F56">
        <w:rPr>
          <w:rFonts w:ascii="仿宋" w:eastAsia="仿宋" w:hAnsi="仿宋" w:hint="eastAsia"/>
          <w:sz w:val="32"/>
          <w:szCs w:val="32"/>
        </w:rPr>
        <w:t>研究生教育工作先进个人</w:t>
      </w:r>
      <w:r w:rsidR="00182896">
        <w:rPr>
          <w:rFonts w:ascii="仿宋" w:eastAsia="仿宋" w:hAnsi="仿宋"/>
          <w:sz w:val="32"/>
          <w:szCs w:val="32"/>
        </w:rPr>
        <w:t>20</w:t>
      </w:r>
      <w:r w:rsidR="00481F56" w:rsidRPr="00481F56">
        <w:rPr>
          <w:rFonts w:ascii="仿宋" w:eastAsia="仿宋" w:hAnsi="仿宋" w:hint="eastAsia"/>
          <w:sz w:val="32"/>
          <w:szCs w:val="32"/>
        </w:rPr>
        <w:t>名。</w:t>
      </w:r>
      <w:r w:rsidR="00481F56">
        <w:rPr>
          <w:rFonts w:ascii="仿宋" w:eastAsia="仿宋" w:hAnsi="仿宋" w:hint="eastAsia"/>
          <w:sz w:val="32"/>
          <w:szCs w:val="32"/>
        </w:rPr>
        <w:t>从事研究生</w:t>
      </w:r>
      <w:r w:rsidR="00481F56" w:rsidRPr="00481F56">
        <w:rPr>
          <w:rFonts w:ascii="仿宋" w:eastAsia="仿宋" w:hAnsi="仿宋" w:hint="eastAsia"/>
          <w:sz w:val="32"/>
          <w:szCs w:val="32"/>
        </w:rPr>
        <w:t>教育</w:t>
      </w:r>
      <w:r w:rsidR="00481F56">
        <w:rPr>
          <w:rFonts w:ascii="仿宋" w:eastAsia="仿宋" w:hAnsi="仿宋" w:hint="eastAsia"/>
          <w:sz w:val="32"/>
          <w:szCs w:val="32"/>
        </w:rPr>
        <w:t>管理服务工作</w:t>
      </w:r>
      <w:r w:rsidR="00F80F87">
        <w:rPr>
          <w:rFonts w:ascii="仿宋" w:eastAsia="仿宋" w:hAnsi="仿宋"/>
          <w:sz w:val="32"/>
          <w:szCs w:val="32"/>
        </w:rPr>
        <w:t>1</w:t>
      </w:r>
      <w:r w:rsidR="00481F56">
        <w:rPr>
          <w:rFonts w:ascii="仿宋" w:eastAsia="仿宋" w:hAnsi="仿宋" w:hint="eastAsia"/>
          <w:sz w:val="32"/>
          <w:szCs w:val="32"/>
        </w:rPr>
        <w:t>年</w:t>
      </w:r>
      <w:r w:rsidR="00F80F87">
        <w:rPr>
          <w:rFonts w:ascii="仿宋" w:eastAsia="仿宋" w:hAnsi="仿宋" w:hint="eastAsia"/>
          <w:sz w:val="32"/>
          <w:szCs w:val="32"/>
        </w:rPr>
        <w:t>以上</w:t>
      </w:r>
      <w:r w:rsidR="00481F56" w:rsidRPr="00481F56">
        <w:rPr>
          <w:rFonts w:ascii="仿宋" w:eastAsia="仿宋" w:hAnsi="仿宋" w:hint="eastAsia"/>
          <w:sz w:val="32"/>
          <w:szCs w:val="32"/>
        </w:rPr>
        <w:t>，工作业绩突出。</w:t>
      </w:r>
      <w:r w:rsidR="00AD695A">
        <w:rPr>
          <w:rFonts w:ascii="仿宋" w:eastAsia="仿宋" w:hAnsi="仿宋" w:hint="eastAsia"/>
          <w:sz w:val="32"/>
          <w:szCs w:val="32"/>
        </w:rPr>
        <w:t>上年度已获评先进个人奖项的，不参加本年度评选。</w:t>
      </w:r>
    </w:p>
    <w:p w:rsidR="00481A65" w:rsidRDefault="00481A65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</w:t>
      </w:r>
      <w:r w:rsidR="00D04EDF">
        <w:rPr>
          <w:rFonts w:ascii="仿宋" w:eastAsia="仿宋" w:hAnsi="仿宋" w:hint="eastAsia"/>
          <w:sz w:val="32"/>
          <w:szCs w:val="32"/>
        </w:rPr>
        <w:t>评选程序</w:t>
      </w:r>
    </w:p>
    <w:p w:rsidR="00481A65" w:rsidRDefault="00285BA0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请符合条件</w:t>
      </w:r>
      <w:r w:rsidR="00D04EDF">
        <w:rPr>
          <w:rFonts w:ascii="仿宋" w:eastAsia="仿宋" w:hAnsi="仿宋" w:hint="eastAsia"/>
          <w:sz w:val="32"/>
          <w:szCs w:val="32"/>
        </w:rPr>
        <w:t>且有意愿申请的各研究生培养单位或个人积极申报，填写附件申报表格。</w:t>
      </w:r>
      <w:r w:rsidR="00D04EDF">
        <w:rPr>
          <w:rFonts w:ascii="仿宋" w:eastAsia="仿宋" w:hAnsi="仿宋"/>
          <w:sz w:val="32"/>
          <w:szCs w:val="32"/>
        </w:rPr>
        <w:t>202</w:t>
      </w:r>
      <w:r w:rsidR="0035449F">
        <w:rPr>
          <w:rFonts w:ascii="仿宋" w:eastAsia="仿宋" w:hAnsi="仿宋"/>
          <w:sz w:val="32"/>
          <w:szCs w:val="32"/>
        </w:rPr>
        <w:t>4</w:t>
      </w:r>
      <w:r w:rsidR="00D04EDF">
        <w:rPr>
          <w:rFonts w:ascii="仿宋" w:eastAsia="仿宋" w:hAnsi="仿宋" w:hint="eastAsia"/>
          <w:sz w:val="32"/>
          <w:szCs w:val="32"/>
        </w:rPr>
        <w:t>年</w:t>
      </w:r>
      <w:r w:rsidR="00D04EDF">
        <w:rPr>
          <w:rFonts w:ascii="仿宋" w:eastAsia="仿宋" w:hAnsi="仿宋"/>
          <w:sz w:val="32"/>
          <w:szCs w:val="32"/>
        </w:rPr>
        <w:t>12</w:t>
      </w:r>
      <w:r w:rsidR="00D04EDF">
        <w:rPr>
          <w:rFonts w:ascii="仿宋" w:eastAsia="仿宋" w:hAnsi="仿宋" w:hint="eastAsia"/>
          <w:sz w:val="32"/>
          <w:szCs w:val="32"/>
        </w:rPr>
        <w:t>月</w:t>
      </w:r>
      <w:r w:rsidR="009D4B15">
        <w:rPr>
          <w:rFonts w:ascii="仿宋" w:eastAsia="仿宋" w:hAnsi="仿宋"/>
          <w:sz w:val="32"/>
          <w:szCs w:val="32"/>
        </w:rPr>
        <w:t>1</w:t>
      </w:r>
      <w:r w:rsidR="0087341B">
        <w:rPr>
          <w:rFonts w:ascii="仿宋" w:eastAsia="仿宋" w:hAnsi="仿宋"/>
          <w:sz w:val="32"/>
          <w:szCs w:val="32"/>
        </w:rPr>
        <w:t>3</w:t>
      </w:r>
      <w:r w:rsidR="00D04EDF">
        <w:rPr>
          <w:rFonts w:ascii="仿宋" w:eastAsia="仿宋" w:hAnsi="仿宋" w:hint="eastAsia"/>
          <w:sz w:val="32"/>
          <w:szCs w:val="32"/>
        </w:rPr>
        <w:t>日前，将申报材料纸质版提交至研究生院综合办公室，</w:t>
      </w:r>
      <w:r w:rsidR="005C04E1" w:rsidRPr="00012F36">
        <w:rPr>
          <w:rFonts w:ascii="仿宋" w:eastAsia="仿宋" w:hAnsi="仿宋" w:hint="eastAsia"/>
          <w:sz w:val="32"/>
          <w:szCs w:val="32"/>
        </w:rPr>
        <w:t>电子档发送至邮箱gr@uestc.edu.cn</w:t>
      </w:r>
      <w:r w:rsidR="00D04EDF">
        <w:rPr>
          <w:rFonts w:ascii="仿宋" w:eastAsia="仿宋" w:hAnsi="仿宋" w:hint="eastAsia"/>
          <w:sz w:val="32"/>
          <w:szCs w:val="32"/>
        </w:rPr>
        <w:t>。</w:t>
      </w:r>
    </w:p>
    <w:p w:rsidR="00285BA0" w:rsidRDefault="005C04E1" w:rsidP="00AD69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285BA0">
        <w:rPr>
          <w:rFonts w:ascii="仿宋" w:eastAsia="仿宋" w:hAnsi="仿宋" w:hint="eastAsia"/>
          <w:sz w:val="32"/>
          <w:szCs w:val="32"/>
        </w:rPr>
        <w:t>研究生院</w:t>
      </w:r>
      <w:r w:rsidR="00CC3BDF">
        <w:rPr>
          <w:rFonts w:ascii="仿宋" w:eastAsia="仿宋" w:hAnsi="仿宋" w:hint="eastAsia"/>
          <w:sz w:val="32"/>
          <w:szCs w:val="32"/>
        </w:rPr>
        <w:t>组织</w:t>
      </w:r>
      <w:r w:rsidR="00285BA0">
        <w:rPr>
          <w:rFonts w:ascii="仿宋" w:eastAsia="仿宋" w:hAnsi="仿宋" w:hint="eastAsia"/>
          <w:sz w:val="32"/>
          <w:szCs w:val="32"/>
        </w:rPr>
        <w:t>评审确定</w:t>
      </w:r>
      <w:r w:rsidR="00285BA0" w:rsidRPr="00285BA0">
        <w:rPr>
          <w:rFonts w:ascii="仿宋" w:eastAsia="仿宋" w:hAnsi="仿宋" w:hint="eastAsia"/>
          <w:sz w:val="32"/>
          <w:szCs w:val="32"/>
        </w:rPr>
        <w:t>202</w:t>
      </w:r>
      <w:r w:rsidR="0035449F">
        <w:rPr>
          <w:rFonts w:ascii="仿宋" w:eastAsia="仿宋" w:hAnsi="仿宋"/>
          <w:sz w:val="32"/>
          <w:szCs w:val="32"/>
        </w:rPr>
        <w:t>4</w:t>
      </w:r>
      <w:r w:rsidR="00285BA0" w:rsidRPr="00285BA0">
        <w:rPr>
          <w:rFonts w:ascii="仿宋" w:eastAsia="仿宋" w:hAnsi="仿宋" w:hint="eastAsia"/>
          <w:sz w:val="32"/>
          <w:szCs w:val="32"/>
        </w:rPr>
        <w:t>年研究生教育先进单位和个人</w:t>
      </w:r>
      <w:r w:rsidR="00285BA0">
        <w:rPr>
          <w:rFonts w:ascii="仿宋" w:eastAsia="仿宋" w:hAnsi="仿宋" w:hint="eastAsia"/>
          <w:sz w:val="32"/>
          <w:szCs w:val="32"/>
        </w:rPr>
        <w:t>。</w:t>
      </w:r>
    </w:p>
    <w:p w:rsidR="00285BA0" w:rsidRPr="00285BA0" w:rsidRDefault="00285BA0" w:rsidP="00285B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5BA0">
        <w:rPr>
          <w:rFonts w:ascii="仿宋" w:eastAsia="仿宋" w:hAnsi="仿宋" w:hint="eastAsia"/>
          <w:sz w:val="32"/>
          <w:szCs w:val="32"/>
        </w:rPr>
        <w:t>三</w:t>
      </w:r>
      <w:r w:rsidRPr="00285BA0">
        <w:rPr>
          <w:rFonts w:ascii="仿宋" w:eastAsia="仿宋" w:hAnsi="仿宋" w:hint="eastAsia"/>
          <w:b/>
          <w:bCs/>
          <w:sz w:val="32"/>
          <w:szCs w:val="32"/>
        </w:rPr>
        <w:t>、联系方式</w:t>
      </w:r>
    </w:p>
    <w:p w:rsidR="00285BA0" w:rsidRPr="00285BA0" w:rsidRDefault="00285BA0" w:rsidP="00285BA0">
      <w:pPr>
        <w:rPr>
          <w:rFonts w:ascii="仿宋" w:eastAsia="仿宋" w:hAnsi="仿宋"/>
          <w:sz w:val="32"/>
          <w:szCs w:val="32"/>
        </w:rPr>
      </w:pPr>
      <w:r w:rsidRPr="00285BA0">
        <w:rPr>
          <w:rFonts w:ascii="仿宋" w:eastAsia="仿宋" w:hAnsi="仿宋" w:hint="eastAsia"/>
          <w:sz w:val="32"/>
          <w:szCs w:val="32"/>
        </w:rPr>
        <w:t>联系人：</w:t>
      </w:r>
      <w:r w:rsidR="00DB7436">
        <w:rPr>
          <w:rFonts w:ascii="仿宋" w:eastAsia="仿宋" w:hAnsi="仿宋" w:hint="eastAsia"/>
          <w:sz w:val="32"/>
          <w:szCs w:val="32"/>
        </w:rPr>
        <w:t>向阳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</w:t>
      </w:r>
      <w:r w:rsidRPr="00285BA0">
        <w:rPr>
          <w:rFonts w:ascii="仿宋" w:eastAsia="仿宋" w:hAnsi="仿宋" w:hint="eastAsia"/>
          <w:sz w:val="32"/>
          <w:szCs w:val="32"/>
        </w:rPr>
        <w:t>电　话：028-6183</w:t>
      </w:r>
      <w:r w:rsidR="00DB7436">
        <w:rPr>
          <w:rFonts w:ascii="仿宋" w:eastAsia="仿宋" w:hAnsi="仿宋"/>
          <w:sz w:val="32"/>
          <w:szCs w:val="32"/>
        </w:rPr>
        <w:t>1855</w:t>
      </w:r>
    </w:p>
    <w:p w:rsidR="00285BA0" w:rsidRPr="00285BA0" w:rsidRDefault="00285BA0" w:rsidP="00285BA0">
      <w:pPr>
        <w:rPr>
          <w:rFonts w:ascii="仿宋" w:eastAsia="仿宋" w:hAnsi="仿宋"/>
          <w:sz w:val="32"/>
          <w:szCs w:val="32"/>
        </w:rPr>
      </w:pPr>
      <w:r w:rsidRPr="00285BA0">
        <w:rPr>
          <w:rFonts w:ascii="仿宋" w:eastAsia="仿宋" w:hAnsi="仿宋" w:hint="eastAsia"/>
          <w:sz w:val="32"/>
          <w:szCs w:val="32"/>
        </w:rPr>
        <w:t>邮　箱：</w:t>
      </w:r>
      <w:hyperlink r:id="rId7" w:history="1">
        <w:r w:rsidRPr="00AA1D59">
          <w:rPr>
            <w:rStyle w:val="ac"/>
            <w:rFonts w:ascii="仿宋" w:eastAsia="仿宋" w:hAnsi="仿宋"/>
            <w:sz w:val="32"/>
            <w:szCs w:val="32"/>
          </w:rPr>
          <w:t>gr</w:t>
        </w:r>
        <w:r w:rsidRPr="00AA1D59">
          <w:rPr>
            <w:rStyle w:val="ac"/>
            <w:rFonts w:ascii="仿宋" w:eastAsia="仿宋" w:hAnsi="仿宋" w:hint="eastAsia"/>
            <w:sz w:val="32"/>
            <w:szCs w:val="32"/>
          </w:rPr>
          <w:t>@uestc.edu.cn</w:t>
        </w:r>
      </w:hyperlink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85BA0">
        <w:rPr>
          <w:rFonts w:ascii="仿宋" w:eastAsia="仿宋" w:hAnsi="仿宋" w:hint="eastAsia"/>
          <w:sz w:val="32"/>
          <w:szCs w:val="32"/>
        </w:rPr>
        <w:t>地　址：清水河校区主楼B2-</w:t>
      </w:r>
      <w:r w:rsidRPr="00285BA0">
        <w:rPr>
          <w:rFonts w:ascii="仿宋" w:eastAsia="仿宋" w:hAnsi="仿宋"/>
          <w:sz w:val="32"/>
          <w:szCs w:val="32"/>
        </w:rPr>
        <w:t>417</w:t>
      </w:r>
      <w:r w:rsidR="00957913">
        <w:rPr>
          <w:rFonts w:ascii="仿宋" w:eastAsia="仿宋" w:hAnsi="仿宋"/>
          <w:sz w:val="32"/>
          <w:szCs w:val="32"/>
        </w:rPr>
        <w:t>B</w:t>
      </w:r>
    </w:p>
    <w:p w:rsidR="00285BA0" w:rsidRDefault="00285BA0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85BA0" w:rsidRDefault="00285BA0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85BA0" w:rsidRDefault="00285BA0" w:rsidP="000C09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85BA0" w:rsidRDefault="00285BA0" w:rsidP="00D04EDF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研究生院</w:t>
      </w:r>
    </w:p>
    <w:p w:rsidR="00017EA2" w:rsidRDefault="00285BA0" w:rsidP="00285BA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35449F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D251B0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 w:rsidR="00A335C7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</w:t>
      </w:r>
    </w:p>
    <w:p w:rsidR="00017EA2" w:rsidRDefault="00017EA2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17EA2" w:rsidSect="00017EA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BC" w:rsidRDefault="00CE53BC" w:rsidP="00BB7F02">
      <w:r>
        <w:separator/>
      </w:r>
    </w:p>
  </w:endnote>
  <w:endnote w:type="continuationSeparator" w:id="0">
    <w:p w:rsidR="00CE53BC" w:rsidRDefault="00CE53BC" w:rsidP="00BB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BC" w:rsidRDefault="00CE53BC" w:rsidP="00BB7F02">
      <w:r>
        <w:separator/>
      </w:r>
    </w:p>
  </w:footnote>
  <w:footnote w:type="continuationSeparator" w:id="0">
    <w:p w:rsidR="00CE53BC" w:rsidRDefault="00CE53BC" w:rsidP="00BB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151"/>
    <w:multiLevelType w:val="hybridMultilevel"/>
    <w:tmpl w:val="974E0F10"/>
    <w:lvl w:ilvl="0" w:tplc="EE96719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1FB073C"/>
    <w:multiLevelType w:val="hybridMultilevel"/>
    <w:tmpl w:val="FDA89E82"/>
    <w:lvl w:ilvl="0" w:tplc="173819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4"/>
    <w:rsid w:val="00004D42"/>
    <w:rsid w:val="00012710"/>
    <w:rsid w:val="00012F36"/>
    <w:rsid w:val="00015442"/>
    <w:rsid w:val="00017EA2"/>
    <w:rsid w:val="00045A9F"/>
    <w:rsid w:val="00064564"/>
    <w:rsid w:val="00074B5C"/>
    <w:rsid w:val="000C09AE"/>
    <w:rsid w:val="000D635C"/>
    <w:rsid w:val="000E42BB"/>
    <w:rsid w:val="000F2CC5"/>
    <w:rsid w:val="00115BFD"/>
    <w:rsid w:val="00121E3B"/>
    <w:rsid w:val="00130C67"/>
    <w:rsid w:val="001770FE"/>
    <w:rsid w:val="00182896"/>
    <w:rsid w:val="00187C52"/>
    <w:rsid w:val="00195324"/>
    <w:rsid w:val="001A4E81"/>
    <w:rsid w:val="001B7DF8"/>
    <w:rsid w:val="001D1974"/>
    <w:rsid w:val="001E0AD5"/>
    <w:rsid w:val="001E6043"/>
    <w:rsid w:val="00285BA0"/>
    <w:rsid w:val="00287F6D"/>
    <w:rsid w:val="002A1915"/>
    <w:rsid w:val="002B3861"/>
    <w:rsid w:val="002D740A"/>
    <w:rsid w:val="002E1A04"/>
    <w:rsid w:val="002F0CC8"/>
    <w:rsid w:val="002F1DDB"/>
    <w:rsid w:val="0035449F"/>
    <w:rsid w:val="00390C17"/>
    <w:rsid w:val="00397F14"/>
    <w:rsid w:val="003A22E2"/>
    <w:rsid w:val="003C2692"/>
    <w:rsid w:val="003D1A50"/>
    <w:rsid w:val="003E6C4E"/>
    <w:rsid w:val="003F2F53"/>
    <w:rsid w:val="003F3E1D"/>
    <w:rsid w:val="00481103"/>
    <w:rsid w:val="00481A65"/>
    <w:rsid w:val="00481F56"/>
    <w:rsid w:val="004B15DA"/>
    <w:rsid w:val="004B5B80"/>
    <w:rsid w:val="004B7D46"/>
    <w:rsid w:val="004C717B"/>
    <w:rsid w:val="004C7C39"/>
    <w:rsid w:val="004D7C6F"/>
    <w:rsid w:val="00507D7B"/>
    <w:rsid w:val="005122E6"/>
    <w:rsid w:val="005151FE"/>
    <w:rsid w:val="00515293"/>
    <w:rsid w:val="005239FA"/>
    <w:rsid w:val="00557483"/>
    <w:rsid w:val="005675B6"/>
    <w:rsid w:val="005702B8"/>
    <w:rsid w:val="00572482"/>
    <w:rsid w:val="00576711"/>
    <w:rsid w:val="00577F66"/>
    <w:rsid w:val="00590D63"/>
    <w:rsid w:val="005A2697"/>
    <w:rsid w:val="005C04E1"/>
    <w:rsid w:val="005C43D1"/>
    <w:rsid w:val="005D3E4C"/>
    <w:rsid w:val="005F193B"/>
    <w:rsid w:val="00630E6A"/>
    <w:rsid w:val="00673194"/>
    <w:rsid w:val="006A36B2"/>
    <w:rsid w:val="006A617F"/>
    <w:rsid w:val="006C040D"/>
    <w:rsid w:val="006C4EA7"/>
    <w:rsid w:val="00701663"/>
    <w:rsid w:val="007501A3"/>
    <w:rsid w:val="007540FA"/>
    <w:rsid w:val="007822D0"/>
    <w:rsid w:val="00785FCC"/>
    <w:rsid w:val="00795EAD"/>
    <w:rsid w:val="007B7A38"/>
    <w:rsid w:val="007D5D8E"/>
    <w:rsid w:val="007D60AA"/>
    <w:rsid w:val="008109D4"/>
    <w:rsid w:val="00810C0D"/>
    <w:rsid w:val="00812D65"/>
    <w:rsid w:val="00821639"/>
    <w:rsid w:val="0082649A"/>
    <w:rsid w:val="00854C26"/>
    <w:rsid w:val="0087341B"/>
    <w:rsid w:val="008A520B"/>
    <w:rsid w:val="008D7EAE"/>
    <w:rsid w:val="008E2BF5"/>
    <w:rsid w:val="008E3885"/>
    <w:rsid w:val="00931289"/>
    <w:rsid w:val="00952EFA"/>
    <w:rsid w:val="00957913"/>
    <w:rsid w:val="0096644F"/>
    <w:rsid w:val="009A12F3"/>
    <w:rsid w:val="009B3241"/>
    <w:rsid w:val="009C5347"/>
    <w:rsid w:val="009D4B15"/>
    <w:rsid w:val="009D6640"/>
    <w:rsid w:val="009E366B"/>
    <w:rsid w:val="00A00076"/>
    <w:rsid w:val="00A15C51"/>
    <w:rsid w:val="00A27FAA"/>
    <w:rsid w:val="00A335C7"/>
    <w:rsid w:val="00A348F5"/>
    <w:rsid w:val="00AA1383"/>
    <w:rsid w:val="00AD5D0B"/>
    <w:rsid w:val="00AD695A"/>
    <w:rsid w:val="00AE1EDB"/>
    <w:rsid w:val="00B1478E"/>
    <w:rsid w:val="00B4426E"/>
    <w:rsid w:val="00BB6202"/>
    <w:rsid w:val="00BB7F02"/>
    <w:rsid w:val="00BC21C7"/>
    <w:rsid w:val="00BE2EAF"/>
    <w:rsid w:val="00BF37ED"/>
    <w:rsid w:val="00C23C17"/>
    <w:rsid w:val="00C368AF"/>
    <w:rsid w:val="00C4174C"/>
    <w:rsid w:val="00C46265"/>
    <w:rsid w:val="00C46C4A"/>
    <w:rsid w:val="00C55F8A"/>
    <w:rsid w:val="00C76771"/>
    <w:rsid w:val="00C94E52"/>
    <w:rsid w:val="00CA4E42"/>
    <w:rsid w:val="00CC3BDF"/>
    <w:rsid w:val="00CD131C"/>
    <w:rsid w:val="00CE1917"/>
    <w:rsid w:val="00CE53BC"/>
    <w:rsid w:val="00D04EDF"/>
    <w:rsid w:val="00D251B0"/>
    <w:rsid w:val="00D278A1"/>
    <w:rsid w:val="00D65F65"/>
    <w:rsid w:val="00D71BE5"/>
    <w:rsid w:val="00DB72BD"/>
    <w:rsid w:val="00DB7436"/>
    <w:rsid w:val="00DC03BA"/>
    <w:rsid w:val="00DC0CCD"/>
    <w:rsid w:val="00DD391A"/>
    <w:rsid w:val="00DE119E"/>
    <w:rsid w:val="00E35A81"/>
    <w:rsid w:val="00E36D0F"/>
    <w:rsid w:val="00E90947"/>
    <w:rsid w:val="00EA3355"/>
    <w:rsid w:val="00EB1E27"/>
    <w:rsid w:val="00EC13E9"/>
    <w:rsid w:val="00EE0D36"/>
    <w:rsid w:val="00EF2BF3"/>
    <w:rsid w:val="00F008EE"/>
    <w:rsid w:val="00F2373B"/>
    <w:rsid w:val="00F30C63"/>
    <w:rsid w:val="00F33F6C"/>
    <w:rsid w:val="00F41F81"/>
    <w:rsid w:val="00F44F7A"/>
    <w:rsid w:val="00F80F87"/>
    <w:rsid w:val="00FA76F7"/>
    <w:rsid w:val="00FB1F2B"/>
    <w:rsid w:val="00FB2A49"/>
    <w:rsid w:val="00FC3BB0"/>
    <w:rsid w:val="00FD0CAA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77746"/>
  <w15:chartTrackingRefBased/>
  <w15:docId w15:val="{83F73D6D-9339-44BD-8904-9635E6E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F02"/>
    <w:rPr>
      <w:sz w:val="18"/>
      <w:szCs w:val="18"/>
    </w:rPr>
  </w:style>
  <w:style w:type="paragraph" w:styleId="a7">
    <w:name w:val="List Paragraph"/>
    <w:basedOn w:val="a"/>
    <w:uiPriority w:val="34"/>
    <w:qFormat/>
    <w:rsid w:val="00D71BE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442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426E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85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85BA0"/>
    <w:rPr>
      <w:b/>
      <w:bCs/>
    </w:rPr>
  </w:style>
  <w:style w:type="character" w:styleId="ac">
    <w:name w:val="Hyperlink"/>
    <w:basedOn w:val="a0"/>
    <w:uiPriority w:val="99"/>
    <w:unhideWhenUsed/>
    <w:rsid w:val="00285BA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2D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@uest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张平</dc:creator>
  <cp:keywords/>
  <dc:description/>
  <cp:lastModifiedBy>xiang</cp:lastModifiedBy>
  <cp:revision>112</cp:revision>
  <cp:lastPrinted>2022-12-07T03:01:00Z</cp:lastPrinted>
  <dcterms:created xsi:type="dcterms:W3CDTF">2020-03-24T06:26:00Z</dcterms:created>
  <dcterms:modified xsi:type="dcterms:W3CDTF">2024-12-05T03:12:00Z</dcterms:modified>
</cp:coreProperties>
</file>