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A2" w:rsidRPr="008E45BF" w:rsidRDefault="00017EA2" w:rsidP="00017EA2">
      <w:pPr>
        <w:spacing w:afterLines="100" w:after="312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8E45BF">
        <w:rPr>
          <w:rFonts w:ascii="方正小标宋简体" w:eastAsia="方正小标宋简体" w:hAnsi="华文中宋" w:hint="eastAsia"/>
          <w:b/>
          <w:sz w:val="36"/>
          <w:szCs w:val="36"/>
        </w:rPr>
        <w:t>电子科技大学202</w:t>
      </w:r>
      <w:r w:rsidR="00F204DE">
        <w:rPr>
          <w:rFonts w:ascii="方正小标宋简体" w:eastAsia="方正小标宋简体" w:hAnsi="华文中宋"/>
          <w:b/>
          <w:sz w:val="36"/>
          <w:szCs w:val="36"/>
        </w:rPr>
        <w:t>5</w:t>
      </w:r>
      <w:r w:rsidR="00503591">
        <w:rPr>
          <w:rFonts w:ascii="方正小标宋简体" w:eastAsia="方正小标宋简体" w:hAnsi="华文中宋" w:hint="eastAsia"/>
          <w:b/>
          <w:sz w:val="36"/>
          <w:szCs w:val="36"/>
        </w:rPr>
        <w:t>年度</w:t>
      </w:r>
      <w:r w:rsidRPr="008E45BF">
        <w:rPr>
          <w:rFonts w:ascii="方正小标宋简体" w:eastAsia="方正小标宋简体" w:hAnsi="华文中宋" w:hint="eastAsia"/>
          <w:b/>
          <w:sz w:val="36"/>
          <w:szCs w:val="36"/>
        </w:rPr>
        <w:t>研究生教育先进单位申请表</w:t>
      </w:r>
    </w:p>
    <w:p w:rsidR="00017EA2" w:rsidRPr="001E36AF" w:rsidRDefault="00017EA2" w:rsidP="00017EA2">
      <w:pPr>
        <w:spacing w:beforeLines="100" w:before="312" w:afterLines="50" w:after="156"/>
        <w:jc w:val="left"/>
        <w:rPr>
          <w:rFonts w:ascii="仿宋" w:eastAsia="仿宋" w:hAnsi="仿宋"/>
          <w:sz w:val="24"/>
        </w:rPr>
      </w:pPr>
      <w:r w:rsidRPr="001E36AF">
        <w:rPr>
          <w:rFonts w:ascii="仿宋" w:eastAsia="仿宋" w:hAnsi="仿宋" w:hint="eastAsia"/>
          <w:sz w:val="24"/>
        </w:rPr>
        <w:t xml:space="preserve">单位负责人签字： </w:t>
      </w:r>
      <w:r w:rsidRPr="001E36AF">
        <w:rPr>
          <w:rFonts w:ascii="仿宋" w:eastAsia="仿宋" w:hAnsi="仿宋"/>
          <w:sz w:val="24"/>
        </w:rPr>
        <w:t xml:space="preserve">                    </w:t>
      </w:r>
      <w:r w:rsidRPr="001E36AF">
        <w:rPr>
          <w:rFonts w:ascii="仿宋" w:eastAsia="仿宋" w:hAnsi="仿宋" w:hint="eastAsia"/>
          <w:sz w:val="24"/>
        </w:rPr>
        <w:t xml:space="preserve"> </w:t>
      </w:r>
      <w:r w:rsidR="00A366A4">
        <w:rPr>
          <w:rFonts w:ascii="仿宋" w:eastAsia="仿宋" w:hAnsi="仿宋"/>
          <w:sz w:val="24"/>
        </w:rPr>
        <w:t xml:space="preserve"> </w:t>
      </w:r>
      <w:r w:rsidRPr="001E36AF">
        <w:rPr>
          <w:rFonts w:ascii="仿宋" w:eastAsia="仿宋" w:hAnsi="仿宋"/>
          <w:sz w:val="24"/>
        </w:rPr>
        <w:t xml:space="preserve">  </w:t>
      </w:r>
      <w:r w:rsidRPr="001E36AF">
        <w:rPr>
          <w:rFonts w:ascii="仿宋" w:eastAsia="仿宋" w:hAnsi="仿宋" w:hint="eastAsia"/>
          <w:sz w:val="24"/>
        </w:rPr>
        <w:t>单位</w:t>
      </w:r>
      <w:r w:rsidR="00590D63" w:rsidRPr="001E36AF">
        <w:rPr>
          <w:rFonts w:ascii="仿宋" w:eastAsia="仿宋" w:hAnsi="仿宋" w:hint="eastAsia"/>
          <w:sz w:val="24"/>
        </w:rPr>
        <w:t>名称（公章）</w:t>
      </w:r>
      <w:r w:rsidRPr="001E36AF">
        <w:rPr>
          <w:rFonts w:ascii="仿宋" w:eastAsia="仿宋" w:hAnsi="仿宋" w:hint="eastAsia"/>
          <w:sz w:val="24"/>
        </w:rPr>
        <w:t>：</w:t>
      </w:r>
    </w:p>
    <w:tbl>
      <w:tblPr>
        <w:tblW w:w="9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8546"/>
      </w:tblGrid>
      <w:tr w:rsidR="00017EA2" w:rsidRPr="00A12155" w:rsidTr="0009001F">
        <w:trPr>
          <w:trHeight w:val="589"/>
          <w:jc w:val="center"/>
        </w:trPr>
        <w:tc>
          <w:tcPr>
            <w:tcW w:w="72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17EA2" w:rsidRPr="00A12155" w:rsidRDefault="00017EA2" w:rsidP="0009001F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申报</w:t>
            </w:r>
            <w:r w:rsidRPr="00A12155">
              <w:rPr>
                <w:rFonts w:ascii="黑体" w:eastAsia="黑体" w:hAnsi="黑体" w:hint="eastAsia"/>
                <w:b/>
                <w:bCs/>
                <w:sz w:val="24"/>
              </w:rPr>
              <w:t>奖项</w:t>
            </w:r>
          </w:p>
        </w:tc>
        <w:tc>
          <w:tcPr>
            <w:tcW w:w="8546" w:type="dxa"/>
            <w:tcBorders>
              <w:left w:val="single" w:sz="2" w:space="0" w:color="auto"/>
            </w:tcBorders>
            <w:vAlign w:val="center"/>
          </w:tcPr>
          <w:p w:rsidR="00A953A6" w:rsidRPr="00D94BC6" w:rsidRDefault="00A953A6" w:rsidP="0009001F">
            <w:pPr>
              <w:spacing w:line="320" w:lineRule="exact"/>
              <w:jc w:val="left"/>
              <w:rPr>
                <w:rFonts w:ascii="仿宋" w:eastAsia="仿宋" w:hAnsi="仿宋"/>
                <w:i/>
                <w:color w:val="FF0000"/>
                <w:sz w:val="20"/>
                <w:szCs w:val="21"/>
              </w:rPr>
            </w:pPr>
            <w:r w:rsidRPr="00D94BC6"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例：</w:t>
            </w:r>
          </w:p>
          <w:p w:rsidR="00017EA2" w:rsidRPr="00D94BC6" w:rsidRDefault="00A953A6" w:rsidP="0009001F">
            <w:pPr>
              <w:spacing w:line="320" w:lineRule="exact"/>
              <w:jc w:val="left"/>
              <w:rPr>
                <w:rFonts w:ascii="仿宋" w:eastAsia="仿宋" w:hAnsi="仿宋"/>
                <w:i/>
                <w:color w:val="FF0000"/>
                <w:sz w:val="20"/>
                <w:szCs w:val="21"/>
              </w:rPr>
            </w:pPr>
            <w:r w:rsidRPr="00D94BC6"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综合奖：研究生教育工作先进单位</w:t>
            </w:r>
          </w:p>
          <w:p w:rsidR="00A953A6" w:rsidRPr="00A953A6" w:rsidRDefault="00A953A6" w:rsidP="00A953A6">
            <w:pPr>
              <w:spacing w:line="320" w:lineRule="exact"/>
              <w:jc w:val="left"/>
              <w:rPr>
                <w:rFonts w:ascii="仿宋_GB2312" w:eastAsia="仿宋_GB2312"/>
                <w:b/>
              </w:rPr>
            </w:pPr>
            <w:r w:rsidRPr="00D94BC6"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单项奖：研究生X</w:t>
            </w:r>
            <w:r w:rsidRPr="00D94BC6">
              <w:rPr>
                <w:rFonts w:ascii="仿宋" w:eastAsia="仿宋" w:hAnsi="仿宋"/>
                <w:i/>
                <w:color w:val="FF0000"/>
                <w:sz w:val="20"/>
                <w:szCs w:val="21"/>
              </w:rPr>
              <w:t>X</w:t>
            </w:r>
            <w:r w:rsidRPr="00D94BC6"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工作先进单位</w:t>
            </w:r>
          </w:p>
        </w:tc>
      </w:tr>
      <w:tr w:rsidR="00017EA2" w:rsidRPr="00A12155" w:rsidTr="0009001F">
        <w:trPr>
          <w:cantSplit/>
          <w:trHeight w:val="11455"/>
          <w:jc w:val="center"/>
        </w:trPr>
        <w:tc>
          <w:tcPr>
            <w:tcW w:w="722" w:type="dxa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017EA2" w:rsidRPr="00A12155" w:rsidRDefault="00BC21C7" w:rsidP="00BC21C7">
            <w:pPr>
              <w:spacing w:line="500" w:lineRule="exact"/>
              <w:ind w:left="113" w:right="11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本 年 度</w:t>
            </w:r>
            <w:r w:rsidR="00017EA2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主 要 工 作 业 绩</w:t>
            </w:r>
          </w:p>
        </w:tc>
        <w:tc>
          <w:tcPr>
            <w:tcW w:w="8546" w:type="dxa"/>
            <w:tcBorders>
              <w:left w:val="single" w:sz="2" w:space="0" w:color="auto"/>
            </w:tcBorders>
          </w:tcPr>
          <w:p w:rsidR="005702B8" w:rsidRPr="00E659A8" w:rsidRDefault="005702B8" w:rsidP="005702B8">
            <w:pPr>
              <w:spacing w:line="400" w:lineRule="exact"/>
              <w:rPr>
                <w:rFonts w:ascii="仿宋" w:eastAsia="仿宋" w:hAnsi="仿宋"/>
                <w:i/>
                <w:color w:val="FF0000"/>
                <w:szCs w:val="21"/>
              </w:rPr>
            </w:pPr>
            <w:r w:rsidRPr="00E659A8">
              <w:rPr>
                <w:rFonts w:ascii="仿宋" w:eastAsia="仿宋" w:hAnsi="仿宋" w:hint="eastAsia"/>
                <w:i/>
                <w:color w:val="FF0000"/>
                <w:szCs w:val="21"/>
              </w:rPr>
              <w:t>请用小四号、仿宋字体填写，行间距为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磅"/>
              </w:smartTagPr>
              <w:r w:rsidRPr="00E659A8">
                <w:rPr>
                  <w:rFonts w:ascii="仿宋" w:eastAsia="仿宋" w:hAnsi="仿宋" w:hint="eastAsia"/>
                  <w:i/>
                  <w:color w:val="FF0000"/>
                  <w:szCs w:val="21"/>
                </w:rPr>
                <w:t>20磅</w:t>
              </w:r>
            </w:smartTag>
            <w:r w:rsidRPr="00E659A8">
              <w:rPr>
                <w:rFonts w:ascii="仿宋" w:eastAsia="仿宋" w:hAnsi="仿宋" w:hint="eastAsia"/>
                <w:i/>
                <w:color w:val="FF0000"/>
                <w:szCs w:val="21"/>
              </w:rPr>
              <w:t>，字数控制在</w:t>
            </w:r>
            <w:r w:rsidRPr="00E659A8">
              <w:rPr>
                <w:rFonts w:ascii="仿宋" w:eastAsia="仿宋" w:hAnsi="仿宋"/>
                <w:i/>
                <w:color w:val="FF0000"/>
                <w:szCs w:val="21"/>
              </w:rPr>
              <w:t>1000</w:t>
            </w:r>
            <w:r w:rsidRPr="00E659A8">
              <w:rPr>
                <w:rFonts w:ascii="仿宋" w:eastAsia="仿宋" w:hAnsi="仿宋" w:hint="eastAsia"/>
                <w:i/>
                <w:color w:val="FF0000"/>
                <w:szCs w:val="21"/>
              </w:rPr>
              <w:t>字（一页纸）以内</w:t>
            </w:r>
            <w:r w:rsidR="00E659A8" w:rsidRPr="00E659A8">
              <w:rPr>
                <w:rFonts w:ascii="仿宋" w:eastAsia="仿宋" w:hAnsi="仿宋" w:hint="eastAsia"/>
                <w:i/>
                <w:color w:val="FF0000"/>
                <w:szCs w:val="21"/>
              </w:rPr>
              <w:t>，提交时请删除此行</w:t>
            </w:r>
            <w:r w:rsidRPr="00E659A8">
              <w:rPr>
                <w:rFonts w:ascii="仿宋" w:eastAsia="仿宋" w:hAnsi="仿宋" w:hint="eastAsia"/>
                <w:i/>
                <w:color w:val="FF0000"/>
                <w:szCs w:val="21"/>
              </w:rPr>
              <w:t>。</w:t>
            </w:r>
          </w:p>
          <w:p w:rsidR="00017EA2" w:rsidRPr="005702B8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017EA2" w:rsidRPr="0023303F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17EA2" w:rsidRPr="00663177" w:rsidRDefault="00017EA2" w:rsidP="0009001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5122E6" w:rsidRDefault="005122E6" w:rsidP="00300373">
      <w:pPr>
        <w:spacing w:line="14" w:lineRule="exact"/>
        <w:rPr>
          <w:rFonts w:ascii="方正小标宋简体" w:eastAsia="方正小标宋简体"/>
          <w:kern w:val="0"/>
          <w:sz w:val="36"/>
          <w:szCs w:val="36"/>
        </w:rPr>
      </w:pPr>
    </w:p>
    <w:sectPr w:rsidR="005122E6" w:rsidSect="00017EA2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FD" w:rsidRDefault="003919FD" w:rsidP="00BB7F02">
      <w:r>
        <w:separator/>
      </w:r>
    </w:p>
  </w:endnote>
  <w:endnote w:type="continuationSeparator" w:id="0">
    <w:p w:rsidR="003919FD" w:rsidRDefault="003919FD" w:rsidP="00BB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FD" w:rsidRDefault="003919FD" w:rsidP="00BB7F02">
      <w:r>
        <w:separator/>
      </w:r>
    </w:p>
  </w:footnote>
  <w:footnote w:type="continuationSeparator" w:id="0">
    <w:p w:rsidR="003919FD" w:rsidRDefault="003919FD" w:rsidP="00BB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0151"/>
    <w:multiLevelType w:val="hybridMultilevel"/>
    <w:tmpl w:val="974E0F10"/>
    <w:lvl w:ilvl="0" w:tplc="EE96719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1FB073C"/>
    <w:multiLevelType w:val="hybridMultilevel"/>
    <w:tmpl w:val="FDA89E82"/>
    <w:lvl w:ilvl="0" w:tplc="173819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04"/>
    <w:rsid w:val="00004D42"/>
    <w:rsid w:val="00012710"/>
    <w:rsid w:val="00015442"/>
    <w:rsid w:val="00017EA2"/>
    <w:rsid w:val="00045A9F"/>
    <w:rsid w:val="00064564"/>
    <w:rsid w:val="000A7F3B"/>
    <w:rsid w:val="000C09AE"/>
    <w:rsid w:val="000D635C"/>
    <w:rsid w:val="000E42BB"/>
    <w:rsid w:val="00115BFD"/>
    <w:rsid w:val="00121E3B"/>
    <w:rsid w:val="00130C67"/>
    <w:rsid w:val="00182896"/>
    <w:rsid w:val="00187C52"/>
    <w:rsid w:val="00195324"/>
    <w:rsid w:val="001E0AD5"/>
    <w:rsid w:val="001E36AF"/>
    <w:rsid w:val="001E6043"/>
    <w:rsid w:val="0022784F"/>
    <w:rsid w:val="0023303F"/>
    <w:rsid w:val="00285BA0"/>
    <w:rsid w:val="00287F6D"/>
    <w:rsid w:val="002B3861"/>
    <w:rsid w:val="002D740A"/>
    <w:rsid w:val="002E1A04"/>
    <w:rsid w:val="002F0CC8"/>
    <w:rsid w:val="00300373"/>
    <w:rsid w:val="00355E64"/>
    <w:rsid w:val="00390C17"/>
    <w:rsid w:val="003919FD"/>
    <w:rsid w:val="00397F14"/>
    <w:rsid w:val="003C2692"/>
    <w:rsid w:val="003D1A50"/>
    <w:rsid w:val="003F2F53"/>
    <w:rsid w:val="003F3E1D"/>
    <w:rsid w:val="00481103"/>
    <w:rsid w:val="00481A65"/>
    <w:rsid w:val="00481F56"/>
    <w:rsid w:val="004B15DA"/>
    <w:rsid w:val="004B5B80"/>
    <w:rsid w:val="004B7D46"/>
    <w:rsid w:val="004C717B"/>
    <w:rsid w:val="00503591"/>
    <w:rsid w:val="005122E6"/>
    <w:rsid w:val="005239FA"/>
    <w:rsid w:val="00557483"/>
    <w:rsid w:val="005675B6"/>
    <w:rsid w:val="005702B8"/>
    <w:rsid w:val="00576711"/>
    <w:rsid w:val="00577F66"/>
    <w:rsid w:val="00590D63"/>
    <w:rsid w:val="005C43D1"/>
    <w:rsid w:val="005F193B"/>
    <w:rsid w:val="00673194"/>
    <w:rsid w:val="006A617F"/>
    <w:rsid w:val="006C4EA7"/>
    <w:rsid w:val="00701663"/>
    <w:rsid w:val="007501A3"/>
    <w:rsid w:val="007822D0"/>
    <w:rsid w:val="00795EAD"/>
    <w:rsid w:val="007B7A38"/>
    <w:rsid w:val="007D5D8E"/>
    <w:rsid w:val="007E677F"/>
    <w:rsid w:val="008109D4"/>
    <w:rsid w:val="00810C0D"/>
    <w:rsid w:val="00812D65"/>
    <w:rsid w:val="00821639"/>
    <w:rsid w:val="00854C26"/>
    <w:rsid w:val="008A520B"/>
    <w:rsid w:val="008D7EAE"/>
    <w:rsid w:val="008E2BF5"/>
    <w:rsid w:val="008E3885"/>
    <w:rsid w:val="00952EFA"/>
    <w:rsid w:val="00957913"/>
    <w:rsid w:val="009604BB"/>
    <w:rsid w:val="0096644F"/>
    <w:rsid w:val="00984DDA"/>
    <w:rsid w:val="009B3241"/>
    <w:rsid w:val="009C5347"/>
    <w:rsid w:val="009D4B15"/>
    <w:rsid w:val="009D6640"/>
    <w:rsid w:val="009E366B"/>
    <w:rsid w:val="00A00076"/>
    <w:rsid w:val="00A16F10"/>
    <w:rsid w:val="00A27FAA"/>
    <w:rsid w:val="00A348F5"/>
    <w:rsid w:val="00A366A4"/>
    <w:rsid w:val="00A62870"/>
    <w:rsid w:val="00A953A6"/>
    <w:rsid w:val="00AA1383"/>
    <w:rsid w:val="00AD5D0B"/>
    <w:rsid w:val="00AE1EDB"/>
    <w:rsid w:val="00B1478E"/>
    <w:rsid w:val="00B4426E"/>
    <w:rsid w:val="00BB6202"/>
    <w:rsid w:val="00BB7F02"/>
    <w:rsid w:val="00BC21C7"/>
    <w:rsid w:val="00BE2EAF"/>
    <w:rsid w:val="00C034BB"/>
    <w:rsid w:val="00C23C17"/>
    <w:rsid w:val="00C368AF"/>
    <w:rsid w:val="00C4174C"/>
    <w:rsid w:val="00CA4E42"/>
    <w:rsid w:val="00CC3BDF"/>
    <w:rsid w:val="00CD131C"/>
    <w:rsid w:val="00CE1917"/>
    <w:rsid w:val="00D04EDF"/>
    <w:rsid w:val="00D251B0"/>
    <w:rsid w:val="00D71BE5"/>
    <w:rsid w:val="00D94BC6"/>
    <w:rsid w:val="00DB72BD"/>
    <w:rsid w:val="00DB7436"/>
    <w:rsid w:val="00DC03BA"/>
    <w:rsid w:val="00DC0CCD"/>
    <w:rsid w:val="00DD391A"/>
    <w:rsid w:val="00E35A81"/>
    <w:rsid w:val="00E36D0F"/>
    <w:rsid w:val="00E659A8"/>
    <w:rsid w:val="00E90947"/>
    <w:rsid w:val="00EA3355"/>
    <w:rsid w:val="00EB1E27"/>
    <w:rsid w:val="00EC13E9"/>
    <w:rsid w:val="00F008EE"/>
    <w:rsid w:val="00F204DE"/>
    <w:rsid w:val="00F30C63"/>
    <w:rsid w:val="00F41F81"/>
    <w:rsid w:val="00F44F7A"/>
    <w:rsid w:val="00F80F87"/>
    <w:rsid w:val="00FB1F2B"/>
    <w:rsid w:val="00FD0CAA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88EED7A"/>
  <w15:chartTrackingRefBased/>
  <w15:docId w15:val="{83F73D6D-9339-44BD-8904-9635E6E9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F02"/>
    <w:rPr>
      <w:sz w:val="18"/>
      <w:szCs w:val="18"/>
    </w:rPr>
  </w:style>
  <w:style w:type="paragraph" w:styleId="a7">
    <w:name w:val="List Paragraph"/>
    <w:basedOn w:val="a"/>
    <w:uiPriority w:val="34"/>
    <w:qFormat/>
    <w:rsid w:val="00D71BE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442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426E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85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285BA0"/>
    <w:rPr>
      <w:b/>
      <w:bCs/>
    </w:rPr>
  </w:style>
  <w:style w:type="character" w:styleId="ac">
    <w:name w:val="Hyperlink"/>
    <w:basedOn w:val="a0"/>
    <w:uiPriority w:val="99"/>
    <w:unhideWhenUsed/>
    <w:rsid w:val="00285BA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2D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张平</dc:creator>
  <cp:keywords/>
  <dc:description/>
  <cp:lastModifiedBy>xiang</cp:lastModifiedBy>
  <cp:revision>81</cp:revision>
  <cp:lastPrinted>2024-12-04T03:51:00Z</cp:lastPrinted>
  <dcterms:created xsi:type="dcterms:W3CDTF">2020-03-24T06:26:00Z</dcterms:created>
  <dcterms:modified xsi:type="dcterms:W3CDTF">2025-12-03T03:28:00Z</dcterms:modified>
</cp:coreProperties>
</file>