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405F" w14:textId="0C0C4654" w:rsidR="004E624E" w:rsidRPr="003D1F16" w:rsidRDefault="00604BF8" w:rsidP="00FA6BBC">
      <w:pPr>
        <w:spacing w:beforeLines="50" w:before="156" w:afterLines="50" w:after="156" w:line="240" w:lineRule="atLeast"/>
        <w:ind w:rightChars="-27" w:right="-57"/>
        <w:jc w:val="center"/>
        <w:rPr>
          <w:rFonts w:ascii="方正小标宋简体" w:eastAsia="方正小标宋简体" w:hAnsi="华文中宋" w:cs="Times New Roman"/>
          <w:bCs/>
          <w:sz w:val="32"/>
          <w:szCs w:val="32"/>
        </w:rPr>
      </w:pPr>
      <w:r w:rsidRPr="003D1F16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电子科技大学研究生专业实践</w:t>
      </w:r>
      <w:r w:rsidR="001E0C24" w:rsidRPr="003D1F16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系统</w:t>
      </w:r>
      <w:r w:rsidR="00C60C07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补登记</w:t>
      </w:r>
      <w:r w:rsidRPr="003D1F16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申请</w:t>
      </w:r>
      <w:r w:rsidR="001E0C24" w:rsidRPr="003D1F16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表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1701"/>
        <w:gridCol w:w="1701"/>
        <w:gridCol w:w="1417"/>
      </w:tblGrid>
      <w:tr w:rsidR="004E624E" w:rsidRPr="00210862" w14:paraId="5DF4BCED" w14:textId="77777777" w:rsidTr="00E6331E">
        <w:trPr>
          <w:trHeight w:val="680"/>
        </w:trPr>
        <w:tc>
          <w:tcPr>
            <w:tcW w:w="1560" w:type="dxa"/>
            <w:vAlign w:val="center"/>
          </w:tcPr>
          <w:p w14:paraId="595338E5" w14:textId="3420A109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14:paraId="68BA95D6" w14:textId="77777777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31B1E" w14:textId="7887992C" w:rsidR="004E624E" w:rsidRPr="00210862" w:rsidRDefault="00604BF8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14:paraId="4D0428B6" w14:textId="77777777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9AADA7" w14:textId="64060BCC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学</w:t>
            </w:r>
            <w:r w:rsidR="00604BF8" w:rsidRPr="00210862">
              <w:rPr>
                <w:rFonts w:ascii="仿宋" w:eastAsia="仿宋" w:hAnsi="仿宋" w:hint="eastAsia"/>
                <w:szCs w:val="21"/>
              </w:rPr>
              <w:t>院</w:t>
            </w:r>
          </w:p>
        </w:tc>
        <w:tc>
          <w:tcPr>
            <w:tcW w:w="1417" w:type="dxa"/>
            <w:vAlign w:val="center"/>
          </w:tcPr>
          <w:p w14:paraId="5004A9D9" w14:textId="77777777" w:rsidR="004E624E" w:rsidRPr="00210862" w:rsidRDefault="004E624E" w:rsidP="00604BF8">
            <w:pPr>
              <w:spacing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624E" w:rsidRPr="00210862" w14:paraId="15E38370" w14:textId="77777777" w:rsidTr="00E6331E">
        <w:trPr>
          <w:trHeight w:val="680"/>
        </w:trPr>
        <w:tc>
          <w:tcPr>
            <w:tcW w:w="1560" w:type="dxa"/>
            <w:vAlign w:val="center"/>
          </w:tcPr>
          <w:p w14:paraId="1100BACC" w14:textId="64284F53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984" w:type="dxa"/>
            <w:vAlign w:val="center"/>
          </w:tcPr>
          <w:p w14:paraId="640AF0C2" w14:textId="77777777" w:rsidR="004E624E" w:rsidRPr="00210862" w:rsidRDefault="004E624E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C33BB7" w14:textId="44E8F2A2" w:rsidR="004E624E" w:rsidRPr="00210862" w:rsidRDefault="00B47DCF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联系</w:t>
            </w:r>
            <w:r w:rsidR="004E624E" w:rsidRPr="00210862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14:paraId="66D68AE8" w14:textId="77777777" w:rsidR="004E624E" w:rsidRPr="00210862" w:rsidRDefault="004E624E" w:rsidP="00604BF8">
            <w:pPr>
              <w:spacing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3049B9" w14:textId="77777777" w:rsidR="00E6331E" w:rsidRPr="00210862" w:rsidRDefault="004E624E" w:rsidP="00E6331E">
            <w:pPr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当前系统</w:t>
            </w:r>
          </w:p>
          <w:p w14:paraId="4F9BE5A9" w14:textId="18B95CF8" w:rsidR="004E624E" w:rsidRPr="00210862" w:rsidRDefault="004E624E" w:rsidP="00E6331E">
            <w:pPr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专业实践状态</w:t>
            </w:r>
          </w:p>
        </w:tc>
        <w:tc>
          <w:tcPr>
            <w:tcW w:w="1417" w:type="dxa"/>
            <w:vAlign w:val="center"/>
          </w:tcPr>
          <w:p w14:paraId="445A7CCB" w14:textId="77777777" w:rsidR="00E6331E" w:rsidRPr="00210862" w:rsidRDefault="004E624E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/>
                <w:szCs w:val="21"/>
              </w:rPr>
              <w:sym w:font="Wingdings 2" w:char="F030"/>
            </w:r>
            <w:r w:rsidRPr="00210862">
              <w:rPr>
                <w:rFonts w:ascii="仿宋" w:eastAsia="仿宋" w:hAnsi="仿宋"/>
                <w:szCs w:val="21"/>
              </w:rPr>
              <w:t>已回校</w:t>
            </w:r>
          </w:p>
          <w:p w14:paraId="2AC65625" w14:textId="5E725A21" w:rsidR="004E624E" w:rsidRPr="00210862" w:rsidRDefault="004E624E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/>
                <w:szCs w:val="21"/>
              </w:rPr>
              <w:sym w:font="Wingdings 2" w:char="F030"/>
            </w:r>
            <w:r w:rsidRPr="00210862">
              <w:rPr>
                <w:rFonts w:ascii="仿宋" w:eastAsia="仿宋" w:hAnsi="仿宋"/>
                <w:szCs w:val="21"/>
              </w:rPr>
              <w:t>实践中</w:t>
            </w:r>
          </w:p>
        </w:tc>
      </w:tr>
      <w:tr w:rsidR="001E0C24" w:rsidRPr="00210862" w14:paraId="513E53B8" w14:textId="77777777" w:rsidTr="00E6331E">
        <w:trPr>
          <w:trHeight w:val="678"/>
        </w:trPr>
        <w:tc>
          <w:tcPr>
            <w:tcW w:w="1560" w:type="dxa"/>
            <w:vAlign w:val="center"/>
          </w:tcPr>
          <w:p w14:paraId="03F755E7" w14:textId="6D80553E" w:rsidR="001E0C24" w:rsidRPr="00210862" w:rsidRDefault="00B74100" w:rsidP="00604BF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</w:t>
            </w:r>
            <w:r w:rsidR="001E0C24" w:rsidRPr="00210862">
              <w:rPr>
                <w:rFonts w:ascii="仿宋" w:eastAsia="仿宋" w:hAnsi="仿宋" w:hint="eastAsia"/>
                <w:szCs w:val="21"/>
              </w:rPr>
              <w:t>实践单位名称</w:t>
            </w:r>
          </w:p>
        </w:tc>
        <w:tc>
          <w:tcPr>
            <w:tcW w:w="8221" w:type="dxa"/>
            <w:gridSpan w:val="5"/>
            <w:vAlign w:val="center"/>
          </w:tcPr>
          <w:p w14:paraId="0A8FFF35" w14:textId="77777777" w:rsidR="001E0C24" w:rsidRPr="00210862" w:rsidRDefault="001E0C24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E0C24" w:rsidRPr="00210862" w14:paraId="1EDB7453" w14:textId="77777777" w:rsidTr="00E6331E">
        <w:trPr>
          <w:trHeight w:val="680"/>
        </w:trPr>
        <w:tc>
          <w:tcPr>
            <w:tcW w:w="6663" w:type="dxa"/>
            <w:gridSpan w:val="4"/>
            <w:vAlign w:val="center"/>
          </w:tcPr>
          <w:p w14:paraId="5EADB278" w14:textId="51F83B0A" w:rsidR="001E0C24" w:rsidRPr="00210862" w:rsidRDefault="001E0C24" w:rsidP="001E0C2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专业实践开始时间：</w:t>
            </w:r>
            <w:r w:rsidRPr="00210862">
              <w:rPr>
                <w:rFonts w:ascii="仿宋" w:eastAsia="仿宋" w:hAnsi="仿宋"/>
                <w:szCs w:val="21"/>
              </w:rPr>
              <w:t xml:space="preserve">       年      月      日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6E6B20EF" w14:textId="04148C9C" w:rsidR="001E0C24" w:rsidRPr="00210862" w:rsidRDefault="001E0C24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专业实践月数：</w:t>
            </w:r>
            <w:r w:rsidRPr="00210862">
              <w:rPr>
                <w:rFonts w:ascii="仿宋" w:eastAsia="仿宋" w:hAnsi="仿宋"/>
                <w:szCs w:val="21"/>
              </w:rPr>
              <w:t xml:space="preserve">   </w:t>
            </w:r>
            <w:proofErr w:type="gramStart"/>
            <w:r w:rsidRPr="00210862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 w:rsidRPr="00210862">
              <w:rPr>
                <w:rFonts w:ascii="仿宋" w:eastAsia="仿宋" w:hAnsi="仿宋" w:hint="eastAsia"/>
                <w:szCs w:val="21"/>
              </w:rPr>
              <w:t>月</w:t>
            </w:r>
          </w:p>
        </w:tc>
      </w:tr>
      <w:tr w:rsidR="001E0C24" w:rsidRPr="00210862" w14:paraId="2AE92675" w14:textId="77777777" w:rsidTr="00E6331E">
        <w:trPr>
          <w:trHeight w:val="680"/>
        </w:trPr>
        <w:tc>
          <w:tcPr>
            <w:tcW w:w="6663" w:type="dxa"/>
            <w:gridSpan w:val="4"/>
            <w:vAlign w:val="center"/>
          </w:tcPr>
          <w:p w14:paraId="49DA249C" w14:textId="46CDFFCB" w:rsidR="001E0C24" w:rsidRPr="00210862" w:rsidRDefault="001E0C24" w:rsidP="001E0C2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专业实践结束时间：</w:t>
            </w:r>
            <w:r w:rsidRPr="00210862">
              <w:rPr>
                <w:rFonts w:ascii="仿宋" w:eastAsia="仿宋" w:hAnsi="仿宋"/>
                <w:szCs w:val="21"/>
              </w:rPr>
              <w:t xml:space="preserve">       年      月      日</w:t>
            </w:r>
          </w:p>
        </w:tc>
        <w:tc>
          <w:tcPr>
            <w:tcW w:w="3118" w:type="dxa"/>
            <w:gridSpan w:val="2"/>
            <w:vMerge/>
            <w:vAlign w:val="center"/>
          </w:tcPr>
          <w:p w14:paraId="3A500553" w14:textId="77777777" w:rsidR="001E0C24" w:rsidRPr="00210862" w:rsidRDefault="001E0C24" w:rsidP="001E0C2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0AA5" w:rsidRPr="00210862" w14:paraId="521BF905" w14:textId="77777777" w:rsidTr="00E6331E">
        <w:trPr>
          <w:trHeight w:val="3402"/>
        </w:trPr>
        <w:tc>
          <w:tcPr>
            <w:tcW w:w="1560" w:type="dxa"/>
            <w:vAlign w:val="center"/>
          </w:tcPr>
          <w:p w14:paraId="7A965C1C" w14:textId="77777777" w:rsidR="00E6331E" w:rsidRPr="00210862" w:rsidRDefault="00E6331E" w:rsidP="00E6331E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特殊事项</w:t>
            </w:r>
          </w:p>
          <w:p w14:paraId="2FB632A5" w14:textId="75589262" w:rsidR="00D10AA5" w:rsidRPr="00210862" w:rsidRDefault="00E6331E" w:rsidP="00E6331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说明</w:t>
            </w:r>
          </w:p>
        </w:tc>
        <w:tc>
          <w:tcPr>
            <w:tcW w:w="8221" w:type="dxa"/>
            <w:gridSpan w:val="5"/>
            <w:vAlign w:val="center"/>
          </w:tcPr>
          <w:p w14:paraId="2FC60238" w14:textId="77777777" w:rsidR="00D10AA5" w:rsidRPr="00210862" w:rsidRDefault="00D10AA5" w:rsidP="00B47DCF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  <w:p w14:paraId="48C8B68E" w14:textId="04B102D4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3BFDCF08" w14:textId="4A4D36E0" w:rsidR="00A94A5E" w:rsidRPr="00210862" w:rsidRDefault="00A94A5E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0F3F18BA" w14:textId="77777777" w:rsidR="001A5F87" w:rsidRPr="00210862" w:rsidRDefault="001A5F87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79F09089" w14:textId="1CE5D6ED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3872FF04" w14:textId="77777777" w:rsidR="00D10AA5" w:rsidRPr="00210862" w:rsidRDefault="00D10AA5" w:rsidP="00D10AA5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  <w:p w14:paraId="5DAE102A" w14:textId="77777777" w:rsidR="00D10AA5" w:rsidRPr="00210862" w:rsidRDefault="00D10AA5" w:rsidP="00210862">
            <w:pPr>
              <w:spacing w:line="340" w:lineRule="exact"/>
              <w:ind w:right="210"/>
              <w:jc w:val="left"/>
              <w:rPr>
                <w:rFonts w:ascii="仿宋" w:eastAsia="仿宋" w:hAnsi="仿宋"/>
                <w:szCs w:val="21"/>
              </w:rPr>
            </w:pPr>
          </w:p>
          <w:p w14:paraId="7BC1BA7B" w14:textId="11F3E1CE" w:rsidR="00D10AA5" w:rsidRPr="00210862" w:rsidRDefault="00FA6BBC" w:rsidP="00D10AA5">
            <w:pPr>
              <w:spacing w:line="340" w:lineRule="exact"/>
              <w:jc w:val="right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bCs/>
                <w:szCs w:val="21"/>
              </w:rPr>
              <w:t>研究生</w:t>
            </w:r>
            <w:r w:rsidRPr="00210862">
              <w:rPr>
                <w:rFonts w:ascii="仿宋" w:eastAsia="仿宋" w:hAnsi="仿宋" w:hint="eastAsia"/>
                <w:szCs w:val="21"/>
              </w:rPr>
              <w:t>（签名）</w:t>
            </w:r>
            <w:r w:rsidRPr="00210862">
              <w:rPr>
                <w:rFonts w:ascii="仿宋" w:eastAsia="仿宋" w:hAnsi="仿宋" w:hint="eastAsia"/>
                <w:bCs/>
                <w:szCs w:val="21"/>
              </w:rPr>
              <w:t>：</w:t>
            </w:r>
            <w:r w:rsidR="00D10AA5" w:rsidRPr="00210862">
              <w:rPr>
                <w:rFonts w:ascii="仿宋" w:eastAsia="仿宋" w:hAnsi="仿宋"/>
                <w:szCs w:val="21"/>
              </w:rPr>
              <w:t xml:space="preserve">                年      月      日</w:t>
            </w:r>
          </w:p>
        </w:tc>
      </w:tr>
      <w:tr w:rsidR="00D10AA5" w:rsidRPr="00210862" w14:paraId="72A7694B" w14:textId="77777777" w:rsidTr="00E6331E">
        <w:trPr>
          <w:trHeight w:val="1960"/>
        </w:trPr>
        <w:tc>
          <w:tcPr>
            <w:tcW w:w="1560" w:type="dxa"/>
            <w:vAlign w:val="center"/>
          </w:tcPr>
          <w:p w14:paraId="2C30AD88" w14:textId="63F8816C" w:rsidR="00D10AA5" w:rsidRPr="00210862" w:rsidRDefault="00D10AA5" w:rsidP="001E0C2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校内导师</w:t>
            </w:r>
          </w:p>
          <w:p w14:paraId="6A8104D3" w14:textId="627DFD9D" w:rsidR="00D10AA5" w:rsidRPr="00210862" w:rsidRDefault="00D10AA5" w:rsidP="001E0C2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8221" w:type="dxa"/>
            <w:gridSpan w:val="5"/>
            <w:vAlign w:val="center"/>
          </w:tcPr>
          <w:p w14:paraId="1D65430E" w14:textId="77777777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75E2BB8F" w14:textId="5B717CF6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2BD3E334" w14:textId="77777777" w:rsidR="005C08D8" w:rsidRPr="00210862" w:rsidRDefault="005C08D8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664CDAD4" w14:textId="77777777" w:rsidR="001A5F87" w:rsidRPr="00210862" w:rsidRDefault="001A5F87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09DFDFA6" w14:textId="77777777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72A30298" w14:textId="46AB514A" w:rsidR="00D10AA5" w:rsidRPr="00210862" w:rsidRDefault="00FA6BBC" w:rsidP="00E04016">
            <w:pPr>
              <w:spacing w:afterLines="50" w:after="156" w:line="340" w:lineRule="exact"/>
              <w:jc w:val="right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校内导师（签名）：</w:t>
            </w:r>
            <w:r w:rsidR="00D10AA5" w:rsidRPr="00210862">
              <w:rPr>
                <w:rFonts w:ascii="仿宋" w:eastAsia="仿宋" w:hAnsi="仿宋"/>
                <w:szCs w:val="21"/>
              </w:rPr>
              <w:t xml:space="preserve">                年      月      日</w:t>
            </w:r>
          </w:p>
        </w:tc>
      </w:tr>
      <w:tr w:rsidR="00D10AA5" w:rsidRPr="00210862" w14:paraId="6821B6DF" w14:textId="77777777" w:rsidTr="00E6331E">
        <w:trPr>
          <w:trHeight w:val="2271"/>
        </w:trPr>
        <w:tc>
          <w:tcPr>
            <w:tcW w:w="1560" w:type="dxa"/>
            <w:vAlign w:val="center"/>
          </w:tcPr>
          <w:p w14:paraId="77A4130E" w14:textId="4F89F97B" w:rsidR="00D10AA5" w:rsidRPr="00210862" w:rsidRDefault="00D10AA5" w:rsidP="00E6331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>学院意见</w:t>
            </w:r>
          </w:p>
        </w:tc>
        <w:tc>
          <w:tcPr>
            <w:tcW w:w="8221" w:type="dxa"/>
            <w:gridSpan w:val="5"/>
            <w:vAlign w:val="center"/>
          </w:tcPr>
          <w:p w14:paraId="1283CB87" w14:textId="2D73D38E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4F87AE93" w14:textId="23411BE4" w:rsidR="001A5F87" w:rsidRPr="00210862" w:rsidRDefault="001A5F87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13D7AF2E" w14:textId="77777777" w:rsidR="001A5F87" w:rsidRPr="00210862" w:rsidRDefault="001A5F87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71C8FFED" w14:textId="77777777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29BCF9A8" w14:textId="77777777" w:rsidR="00D10AA5" w:rsidRPr="00210862" w:rsidRDefault="00D10AA5" w:rsidP="00210862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6C7BE589" w14:textId="3CA52D4D" w:rsidR="00D10AA5" w:rsidRPr="00210862" w:rsidRDefault="00FA6BBC" w:rsidP="00D10AA5">
            <w:pPr>
              <w:spacing w:line="340" w:lineRule="exact"/>
              <w:jc w:val="right"/>
              <w:rPr>
                <w:rFonts w:ascii="仿宋" w:eastAsia="仿宋" w:hAnsi="仿宋"/>
                <w:szCs w:val="21"/>
              </w:rPr>
            </w:pPr>
            <w:r w:rsidRPr="00210862">
              <w:rPr>
                <w:rFonts w:ascii="仿宋" w:eastAsia="仿宋" w:hAnsi="仿宋" w:hint="eastAsia"/>
                <w:szCs w:val="21"/>
              </w:rPr>
              <w:t xml:space="preserve">负责人（签名）：     </w:t>
            </w:r>
            <w:r w:rsidRPr="00210862">
              <w:rPr>
                <w:rFonts w:ascii="仿宋" w:eastAsia="仿宋" w:hAnsi="仿宋"/>
                <w:szCs w:val="21"/>
              </w:rPr>
              <w:t xml:space="preserve">  </w:t>
            </w:r>
            <w:r w:rsidRPr="00210862">
              <w:rPr>
                <w:rFonts w:ascii="仿宋" w:eastAsia="仿宋" w:hAnsi="仿宋" w:hint="eastAsia"/>
                <w:szCs w:val="21"/>
              </w:rPr>
              <w:t xml:space="preserve">  （单位公章）</w:t>
            </w:r>
            <w:r w:rsidR="00D10AA5" w:rsidRPr="00210862">
              <w:rPr>
                <w:rFonts w:ascii="仿宋" w:eastAsia="仿宋" w:hAnsi="仿宋"/>
                <w:szCs w:val="21"/>
              </w:rPr>
              <w:t xml:space="preserve">             年      月      日</w:t>
            </w:r>
          </w:p>
        </w:tc>
      </w:tr>
    </w:tbl>
    <w:p w14:paraId="4D74A7E5" w14:textId="4D6C69F2" w:rsidR="00EC4CAD" w:rsidRPr="00210862" w:rsidRDefault="00FA6BBC" w:rsidP="001A5F87">
      <w:pPr>
        <w:rPr>
          <w:rFonts w:ascii="仿宋" w:eastAsia="仿宋" w:hAnsi="仿宋"/>
          <w:szCs w:val="21"/>
        </w:rPr>
      </w:pPr>
      <w:r w:rsidRPr="00210862">
        <w:rPr>
          <w:rFonts w:ascii="仿宋" w:eastAsia="仿宋" w:hAnsi="仿宋" w:hint="eastAsia"/>
          <w:b/>
          <w:szCs w:val="21"/>
        </w:rPr>
        <w:t>备注：</w:t>
      </w:r>
      <w:r w:rsidR="00EC4CAD" w:rsidRPr="00210862">
        <w:rPr>
          <w:rFonts w:ascii="仿宋" w:eastAsia="仿宋" w:hAnsi="仿宋" w:hint="eastAsia"/>
          <w:szCs w:val="21"/>
        </w:rPr>
        <w:t>申请补填写“专业实践过程记录表”的系统开放时间：</w:t>
      </w:r>
      <w:r w:rsidR="00EC4CAD" w:rsidRPr="00210862">
        <w:rPr>
          <w:rFonts w:ascii="仿宋" w:eastAsia="仿宋" w:hAnsi="仿宋"/>
          <w:szCs w:val="21"/>
        </w:rPr>
        <w:br/>
      </w:r>
      <w:r w:rsidR="001A5F87" w:rsidRPr="00210862">
        <w:rPr>
          <w:rFonts w:ascii="仿宋" w:eastAsia="仿宋" w:hAnsi="仿宋" w:hint="eastAsia"/>
          <w:szCs w:val="21"/>
        </w:rPr>
        <w:t>1</w:t>
      </w:r>
      <w:r w:rsidR="001A5F87" w:rsidRPr="00210862">
        <w:rPr>
          <w:rFonts w:ascii="仿宋" w:eastAsia="仿宋" w:hAnsi="仿宋"/>
          <w:szCs w:val="21"/>
        </w:rPr>
        <w:t>.</w:t>
      </w:r>
      <w:r w:rsidR="00EC4CAD" w:rsidRPr="00210862">
        <w:rPr>
          <w:rFonts w:ascii="仿宋" w:eastAsia="仿宋" w:hAnsi="仿宋" w:hint="eastAsia"/>
          <w:szCs w:val="21"/>
        </w:rPr>
        <w:t>专业实践状态为“</w:t>
      </w:r>
      <w:r w:rsidR="00EC4CAD" w:rsidRPr="00210862">
        <w:rPr>
          <w:rFonts w:ascii="仿宋" w:eastAsia="仿宋" w:hAnsi="仿宋" w:hint="eastAsia"/>
          <w:b/>
          <w:szCs w:val="21"/>
        </w:rPr>
        <w:t>已回校</w:t>
      </w:r>
      <w:r w:rsidR="00EC4CAD" w:rsidRPr="00210862">
        <w:rPr>
          <w:rFonts w:ascii="仿宋" w:eastAsia="仿宋" w:hAnsi="仿宋" w:hint="eastAsia"/>
          <w:szCs w:val="21"/>
        </w:rPr>
        <w:t>”，</w:t>
      </w:r>
      <w:r w:rsidR="005C08D8" w:rsidRPr="00210862">
        <w:rPr>
          <w:rFonts w:ascii="仿宋" w:eastAsia="仿宋" w:hAnsi="仿宋" w:hint="eastAsia"/>
          <w:szCs w:val="21"/>
        </w:rPr>
        <w:t>申请表</w:t>
      </w:r>
      <w:r w:rsidR="00EC4CAD" w:rsidRPr="00210862">
        <w:rPr>
          <w:rFonts w:ascii="仿宋" w:eastAsia="仿宋" w:hAnsi="仿宋" w:hint="eastAsia"/>
          <w:szCs w:val="21"/>
        </w:rPr>
        <w:t>提交后的</w:t>
      </w:r>
      <w:r w:rsidR="00EC4CAD" w:rsidRPr="00210862">
        <w:rPr>
          <w:rFonts w:ascii="仿宋" w:eastAsia="仿宋" w:hAnsi="仿宋" w:hint="eastAsia"/>
          <w:b/>
          <w:szCs w:val="21"/>
        </w:rPr>
        <w:t>第2天</w:t>
      </w:r>
      <w:r w:rsidR="001A5F87" w:rsidRPr="00210862">
        <w:rPr>
          <w:rFonts w:ascii="仿宋" w:eastAsia="仿宋" w:hAnsi="仿宋" w:hint="eastAsia"/>
          <w:b/>
          <w:szCs w:val="21"/>
        </w:rPr>
        <w:t>1</w:t>
      </w:r>
      <w:r w:rsidR="001A5F87" w:rsidRPr="00210862">
        <w:rPr>
          <w:rFonts w:ascii="仿宋" w:eastAsia="仿宋" w:hAnsi="仿宋"/>
          <w:b/>
          <w:szCs w:val="21"/>
        </w:rPr>
        <w:t>4</w:t>
      </w:r>
      <w:r w:rsidR="00EC4CAD" w:rsidRPr="00210862">
        <w:rPr>
          <w:rFonts w:ascii="仿宋" w:eastAsia="仿宋" w:hAnsi="仿宋" w:hint="eastAsia"/>
          <w:b/>
          <w:szCs w:val="21"/>
        </w:rPr>
        <w:t>:</w:t>
      </w:r>
      <w:r w:rsidR="00EC4CAD" w:rsidRPr="00210862">
        <w:rPr>
          <w:rFonts w:ascii="仿宋" w:eastAsia="仿宋" w:hAnsi="仿宋"/>
          <w:b/>
          <w:szCs w:val="21"/>
        </w:rPr>
        <w:t>00-2</w:t>
      </w:r>
      <w:r w:rsidR="004D5D5B">
        <w:rPr>
          <w:rFonts w:ascii="仿宋" w:eastAsia="仿宋" w:hAnsi="仿宋"/>
          <w:b/>
          <w:szCs w:val="21"/>
        </w:rPr>
        <w:t>2</w:t>
      </w:r>
      <w:r w:rsidR="00EC4CAD" w:rsidRPr="00210862">
        <w:rPr>
          <w:rFonts w:ascii="仿宋" w:eastAsia="仿宋" w:hAnsi="仿宋" w:hint="eastAsia"/>
          <w:b/>
          <w:szCs w:val="21"/>
        </w:rPr>
        <w:t>:</w:t>
      </w:r>
      <w:r w:rsidR="004D5D5B">
        <w:rPr>
          <w:rFonts w:ascii="仿宋" w:eastAsia="仿宋" w:hAnsi="仿宋"/>
          <w:b/>
          <w:szCs w:val="21"/>
        </w:rPr>
        <w:t>25</w:t>
      </w:r>
      <w:bookmarkStart w:id="0" w:name="_GoBack"/>
      <w:bookmarkEnd w:id="0"/>
    </w:p>
    <w:p w14:paraId="422536BA" w14:textId="0077FBB8" w:rsidR="00D10AA5" w:rsidRPr="00210862" w:rsidRDefault="001A5F87" w:rsidP="001A5F87">
      <w:pPr>
        <w:rPr>
          <w:rFonts w:ascii="仿宋" w:eastAsia="仿宋" w:hAnsi="仿宋"/>
          <w:szCs w:val="21"/>
        </w:rPr>
      </w:pPr>
      <w:r w:rsidRPr="00210862">
        <w:rPr>
          <w:rFonts w:ascii="仿宋" w:eastAsia="仿宋" w:hAnsi="仿宋" w:hint="eastAsia"/>
          <w:szCs w:val="21"/>
        </w:rPr>
        <w:t>2</w:t>
      </w:r>
      <w:r w:rsidRPr="00210862">
        <w:rPr>
          <w:rFonts w:ascii="仿宋" w:eastAsia="仿宋" w:hAnsi="仿宋"/>
          <w:szCs w:val="21"/>
        </w:rPr>
        <w:t>.</w:t>
      </w:r>
      <w:r w:rsidR="00EC4CAD" w:rsidRPr="00210862">
        <w:rPr>
          <w:rFonts w:ascii="仿宋" w:eastAsia="仿宋" w:hAnsi="仿宋" w:hint="eastAsia"/>
          <w:szCs w:val="21"/>
        </w:rPr>
        <w:t>专业实践状态为“</w:t>
      </w:r>
      <w:r w:rsidR="00EC4CAD" w:rsidRPr="00210862">
        <w:rPr>
          <w:rFonts w:ascii="仿宋" w:eastAsia="仿宋" w:hAnsi="仿宋" w:hint="eastAsia"/>
          <w:b/>
          <w:szCs w:val="21"/>
        </w:rPr>
        <w:t>实践中</w:t>
      </w:r>
      <w:r w:rsidR="00EC4CAD" w:rsidRPr="00210862">
        <w:rPr>
          <w:rFonts w:ascii="仿宋" w:eastAsia="仿宋" w:hAnsi="仿宋" w:hint="eastAsia"/>
          <w:szCs w:val="21"/>
        </w:rPr>
        <w:t>”，</w:t>
      </w:r>
      <w:r w:rsidR="005C08D8" w:rsidRPr="00210862">
        <w:rPr>
          <w:rFonts w:ascii="仿宋" w:eastAsia="仿宋" w:hAnsi="仿宋" w:hint="eastAsia"/>
          <w:szCs w:val="21"/>
        </w:rPr>
        <w:t>申请表</w:t>
      </w:r>
      <w:r w:rsidR="00EC4CAD" w:rsidRPr="00210862">
        <w:rPr>
          <w:rFonts w:ascii="仿宋" w:eastAsia="仿宋" w:hAnsi="仿宋" w:hint="eastAsia"/>
          <w:szCs w:val="21"/>
        </w:rPr>
        <w:t>提交</w:t>
      </w:r>
      <w:r w:rsidRPr="00210862">
        <w:rPr>
          <w:rFonts w:ascii="仿宋" w:eastAsia="仿宋" w:hAnsi="仿宋" w:hint="eastAsia"/>
          <w:szCs w:val="21"/>
        </w:rPr>
        <w:t>后的</w:t>
      </w:r>
      <w:r w:rsidRPr="00210862">
        <w:rPr>
          <w:rFonts w:ascii="仿宋" w:eastAsia="仿宋" w:hAnsi="仿宋" w:hint="eastAsia"/>
          <w:b/>
          <w:szCs w:val="21"/>
        </w:rPr>
        <w:t>第2天开始</w:t>
      </w:r>
      <w:r w:rsidR="005C08D8" w:rsidRPr="00210862">
        <w:rPr>
          <w:rFonts w:ascii="仿宋" w:eastAsia="仿宋" w:hAnsi="仿宋" w:hint="eastAsia"/>
          <w:b/>
          <w:szCs w:val="21"/>
        </w:rPr>
        <w:t>，7天</w:t>
      </w:r>
      <w:r w:rsidRPr="00210862">
        <w:rPr>
          <w:rFonts w:ascii="仿宋" w:eastAsia="仿宋" w:hAnsi="仿宋" w:hint="eastAsia"/>
          <w:szCs w:val="21"/>
        </w:rPr>
        <w:t>后系统关闭</w:t>
      </w:r>
    </w:p>
    <w:p w14:paraId="35EE31FC" w14:textId="52A092CC" w:rsidR="001A5F87" w:rsidRPr="00210862" w:rsidRDefault="001A5F87" w:rsidP="001A5F87">
      <w:pPr>
        <w:rPr>
          <w:rFonts w:ascii="仿宋" w:eastAsia="仿宋" w:hAnsi="仿宋"/>
          <w:szCs w:val="21"/>
        </w:rPr>
      </w:pPr>
      <w:r w:rsidRPr="00210862">
        <w:rPr>
          <w:rFonts w:ascii="仿宋" w:eastAsia="仿宋" w:hAnsi="仿宋" w:hint="eastAsia"/>
          <w:szCs w:val="21"/>
        </w:rPr>
        <w:t>请于该</w:t>
      </w:r>
      <w:r w:rsidR="005C08D8" w:rsidRPr="00210862">
        <w:rPr>
          <w:rFonts w:ascii="仿宋" w:eastAsia="仿宋" w:hAnsi="仿宋" w:hint="eastAsia"/>
          <w:szCs w:val="21"/>
        </w:rPr>
        <w:t>时间段</w:t>
      </w:r>
      <w:r w:rsidRPr="00210862">
        <w:rPr>
          <w:rFonts w:ascii="仿宋" w:eastAsia="仿宋" w:hAnsi="仿宋" w:hint="eastAsia"/>
          <w:szCs w:val="21"/>
        </w:rPr>
        <w:t>内在研究生</w:t>
      </w:r>
      <w:r w:rsidR="005C08D8" w:rsidRPr="00210862">
        <w:rPr>
          <w:rFonts w:ascii="仿宋" w:eastAsia="仿宋" w:hAnsi="仿宋" w:hint="eastAsia"/>
          <w:szCs w:val="21"/>
        </w:rPr>
        <w:t>管理信息系统</w:t>
      </w:r>
      <w:r w:rsidR="00370D98" w:rsidRPr="00210862">
        <w:rPr>
          <w:rFonts w:ascii="仿宋" w:eastAsia="仿宋" w:hAnsi="仿宋" w:hint="eastAsia"/>
          <w:szCs w:val="21"/>
        </w:rPr>
        <w:t>完成</w:t>
      </w:r>
      <w:r w:rsidR="003952EE" w:rsidRPr="00210862">
        <w:rPr>
          <w:rFonts w:ascii="仿宋" w:eastAsia="仿宋" w:hAnsi="仿宋" w:hint="eastAsia"/>
          <w:szCs w:val="21"/>
        </w:rPr>
        <w:t>《专业实践过程记录表》</w:t>
      </w:r>
      <w:r w:rsidR="00370D98" w:rsidRPr="00210862">
        <w:rPr>
          <w:rFonts w:ascii="仿宋" w:eastAsia="仿宋" w:hAnsi="仿宋" w:hint="eastAsia"/>
          <w:szCs w:val="21"/>
        </w:rPr>
        <w:t>补交、</w:t>
      </w:r>
      <w:r w:rsidRPr="00210862">
        <w:rPr>
          <w:rFonts w:ascii="仿宋" w:eastAsia="仿宋" w:hAnsi="仿宋" w:hint="eastAsia"/>
          <w:szCs w:val="21"/>
        </w:rPr>
        <w:t>校内导师审核</w:t>
      </w:r>
      <w:r w:rsidR="00B74100" w:rsidRPr="00210862">
        <w:rPr>
          <w:rFonts w:ascii="仿宋" w:eastAsia="仿宋" w:hAnsi="仿宋" w:hint="eastAsia"/>
          <w:szCs w:val="21"/>
        </w:rPr>
        <w:t>等</w:t>
      </w:r>
      <w:r w:rsidR="005C08D8" w:rsidRPr="00210862">
        <w:rPr>
          <w:rFonts w:ascii="仿宋" w:eastAsia="仿宋" w:hAnsi="仿宋" w:hint="eastAsia"/>
          <w:szCs w:val="21"/>
        </w:rPr>
        <w:t>。</w:t>
      </w:r>
    </w:p>
    <w:sectPr w:rsidR="001A5F87" w:rsidRPr="0021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6D85" w14:textId="77777777" w:rsidR="007F66DF" w:rsidRDefault="007F66DF" w:rsidP="004E624E">
      <w:r>
        <w:separator/>
      </w:r>
    </w:p>
  </w:endnote>
  <w:endnote w:type="continuationSeparator" w:id="0">
    <w:p w14:paraId="1D6FAEC6" w14:textId="77777777" w:rsidR="007F66DF" w:rsidRDefault="007F66DF" w:rsidP="004E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213F" w14:textId="77777777" w:rsidR="007F66DF" w:rsidRDefault="007F66DF" w:rsidP="004E624E">
      <w:r>
        <w:separator/>
      </w:r>
    </w:p>
  </w:footnote>
  <w:footnote w:type="continuationSeparator" w:id="0">
    <w:p w14:paraId="7B81D67A" w14:textId="77777777" w:rsidR="007F66DF" w:rsidRDefault="007F66DF" w:rsidP="004E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81"/>
    <w:rsid w:val="00016287"/>
    <w:rsid w:val="00041881"/>
    <w:rsid w:val="00083ED4"/>
    <w:rsid w:val="00114EF2"/>
    <w:rsid w:val="00137113"/>
    <w:rsid w:val="001A5F87"/>
    <w:rsid w:val="001A6951"/>
    <w:rsid w:val="001E0C24"/>
    <w:rsid w:val="00210862"/>
    <w:rsid w:val="00222A9B"/>
    <w:rsid w:val="002F1123"/>
    <w:rsid w:val="00370D98"/>
    <w:rsid w:val="003952EE"/>
    <w:rsid w:val="003D1F16"/>
    <w:rsid w:val="00486806"/>
    <w:rsid w:val="004D5D5B"/>
    <w:rsid w:val="004E624E"/>
    <w:rsid w:val="004F6236"/>
    <w:rsid w:val="00540E2E"/>
    <w:rsid w:val="005B4E7C"/>
    <w:rsid w:val="005C08D8"/>
    <w:rsid w:val="005D3986"/>
    <w:rsid w:val="00604BF8"/>
    <w:rsid w:val="006270F1"/>
    <w:rsid w:val="00630538"/>
    <w:rsid w:val="00650044"/>
    <w:rsid w:val="0067778F"/>
    <w:rsid w:val="006C4F5A"/>
    <w:rsid w:val="006D0A13"/>
    <w:rsid w:val="006F0898"/>
    <w:rsid w:val="00780FDC"/>
    <w:rsid w:val="0079478E"/>
    <w:rsid w:val="007F66DF"/>
    <w:rsid w:val="00807C45"/>
    <w:rsid w:val="00853755"/>
    <w:rsid w:val="00964B21"/>
    <w:rsid w:val="00995CE9"/>
    <w:rsid w:val="009B23A0"/>
    <w:rsid w:val="00A25552"/>
    <w:rsid w:val="00A77648"/>
    <w:rsid w:val="00A94A5E"/>
    <w:rsid w:val="00B47DCF"/>
    <w:rsid w:val="00B74100"/>
    <w:rsid w:val="00C31216"/>
    <w:rsid w:val="00C60C07"/>
    <w:rsid w:val="00CD0C8C"/>
    <w:rsid w:val="00CD78BD"/>
    <w:rsid w:val="00CF1202"/>
    <w:rsid w:val="00D10AA5"/>
    <w:rsid w:val="00D32781"/>
    <w:rsid w:val="00D46B5F"/>
    <w:rsid w:val="00E04016"/>
    <w:rsid w:val="00E35F6D"/>
    <w:rsid w:val="00E6331E"/>
    <w:rsid w:val="00EA2D58"/>
    <w:rsid w:val="00EC4CAD"/>
    <w:rsid w:val="00FA301D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C77AC"/>
  <w15:chartTrackingRefBased/>
  <w15:docId w15:val="{BB0AFCC2-4BA3-4810-9E69-78F0C4D1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62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6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6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</cp:lastModifiedBy>
  <cp:revision>34</cp:revision>
  <cp:lastPrinted>2025-03-04T08:12:00Z</cp:lastPrinted>
  <dcterms:created xsi:type="dcterms:W3CDTF">2025-03-04T07:35:00Z</dcterms:created>
  <dcterms:modified xsi:type="dcterms:W3CDTF">2025-07-07T07:54:00Z</dcterms:modified>
</cp:coreProperties>
</file>