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附件3</w:t>
      </w:r>
    </w:p>
    <w:p>
      <w:pPr>
        <w:spacing w:before="312" w:beforeLines="100" w:after="312" w:afterLines="100"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电子科技大学20</w:t>
      </w:r>
      <w:r>
        <w:rPr>
          <w:rFonts w:ascii="宋体" w:hAnsi="宋体" w:eastAsia="宋体" w:cs="Times New Roman"/>
          <w:b/>
          <w:sz w:val="32"/>
          <w:szCs w:val="32"/>
        </w:rPr>
        <w:t>2</w:t>
      </w:r>
      <w:r>
        <w:rPr>
          <w:rFonts w:hint="eastAsia" w:ascii="宋体" w:hAnsi="宋体" w:eastAsia="宋体" w:cs="Times New Roman"/>
          <w:b/>
          <w:sz w:val="32"/>
          <w:szCs w:val="32"/>
        </w:rPr>
        <w:t>4年研究生暑期社会实践重点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团队</w:t>
      </w:r>
      <w:r>
        <w:rPr>
          <w:rFonts w:hint="eastAsia" w:ascii="宋体" w:hAnsi="宋体" w:eastAsia="宋体" w:cs="Times New Roman"/>
          <w:b/>
          <w:sz w:val="32"/>
          <w:szCs w:val="32"/>
        </w:rPr>
        <w:t>备案表</w:t>
      </w:r>
    </w:p>
    <w:tbl>
      <w:tblPr>
        <w:tblStyle w:val="9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42"/>
        <w:gridCol w:w="992"/>
        <w:gridCol w:w="1443"/>
        <w:gridCol w:w="131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所在学院</w:t>
            </w:r>
          </w:p>
        </w:tc>
        <w:tc>
          <w:tcPr>
            <w:tcW w:w="704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团队名称</w:t>
            </w:r>
          </w:p>
        </w:tc>
        <w:tc>
          <w:tcPr>
            <w:tcW w:w="3677" w:type="dxa"/>
            <w:gridSpan w:val="3"/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团队人数</w:t>
            </w: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ind w:left="-4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指导老师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443" w:type="dxa"/>
            <w:vAlign w:val="center"/>
          </w:tcPr>
          <w:p>
            <w:pPr>
              <w:ind w:left="-4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ind w:left="-4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</w:t>
            </w:r>
          </w:p>
          <w:p>
            <w:pPr>
              <w:ind w:left="-4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方式</w:t>
            </w: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left="-4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团队队长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方式</w:t>
            </w: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实践项目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7041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□乡村振兴类    □服务国家重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需求类    □基层挂职类</w:t>
            </w:r>
          </w:p>
          <w:p>
            <w:pPr>
              <w:spacing w:line="440" w:lineRule="exac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□新质生产力专项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实践预计起止日期</w:t>
            </w:r>
          </w:p>
        </w:tc>
        <w:tc>
          <w:tcPr>
            <w:tcW w:w="57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2024年  月   日    ——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实践地点</w:t>
            </w:r>
          </w:p>
        </w:tc>
        <w:tc>
          <w:tcPr>
            <w:tcW w:w="57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服务对象</w:t>
            </w:r>
          </w:p>
        </w:tc>
        <w:tc>
          <w:tcPr>
            <w:tcW w:w="57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28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活动内容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7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（可另附）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80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预期实践成果</w:t>
            </w:r>
          </w:p>
        </w:tc>
        <w:tc>
          <w:tcPr>
            <w:tcW w:w="57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类型：□调研报告 □论文 □视频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280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7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（可另附）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8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学院团委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57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月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8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党委研究生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工作部意见</w:t>
            </w:r>
          </w:p>
        </w:tc>
        <w:tc>
          <w:tcPr>
            <w:tcW w:w="57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年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月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备注：1</w:t>
      </w:r>
      <w:r>
        <w:rPr>
          <w:rFonts w:ascii="黑体" w:hAnsi="黑体" w:eastAsia="黑体"/>
          <w:b/>
          <w:bCs/>
          <w:sz w:val="24"/>
          <w:szCs w:val="24"/>
        </w:rPr>
        <w:t>.</w:t>
      </w:r>
      <w:r>
        <w:rPr>
          <w:rFonts w:hint="eastAsia" w:ascii="黑体" w:hAnsi="黑体" w:eastAsia="黑体"/>
          <w:b/>
          <w:bCs/>
          <w:sz w:val="24"/>
          <w:szCs w:val="24"/>
        </w:rPr>
        <w:t>此表双面打印并加盖公章后于6月</w:t>
      </w:r>
      <w:r>
        <w:rPr>
          <w:rFonts w:ascii="黑体" w:hAnsi="黑体" w:eastAsia="黑体"/>
          <w:b/>
          <w:bCs/>
          <w:sz w:val="24"/>
          <w:szCs w:val="24"/>
        </w:rPr>
        <w:t>1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/>
          <w:b/>
          <w:bCs/>
          <w:sz w:val="24"/>
          <w:szCs w:val="24"/>
        </w:rPr>
        <w:t>日前，将word版及盖章pdf扫描件以学院为单位打包发送至邮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>箱zhouxuan@uestc.edu.cn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。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>邮件命名为学院名称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+研究生暑期社会实践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>+推荐数量，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备案表命名：实践类型+学院名称+队长姓名+手机号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 xml:space="preserve">      2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．活动内容、活动预期成果等信息附后。</w:t>
      </w:r>
    </w:p>
    <w:p>
      <w:pPr>
        <w:widowControl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 xml:space="preserve">                                </w:t>
      </w:r>
    </w:p>
    <w:p>
      <w:pPr>
        <w:rPr>
          <w:rFonts w:ascii="宋体" w:hAnsi="宋体" w:eastAsia="宋体"/>
          <w:sz w:val="24"/>
          <w:szCs w:val="24"/>
        </w:rPr>
      </w:pPr>
      <w:bookmarkStart w:id="1" w:name="_GoBack"/>
      <w:bookmarkEnd w:id="1"/>
      <w:r>
        <w:rPr>
          <w:rFonts w:ascii="仿宋" w:hAnsi="仿宋" w:eastAsia="仿宋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TliYmIzZTdkYTdhNjRhZTE2NmJhNGM4MGEzOTgifQ=="/>
  </w:docVars>
  <w:rsids>
    <w:rsidRoot w:val="00CD1BF3"/>
    <w:rsid w:val="000040A8"/>
    <w:rsid w:val="00016451"/>
    <w:rsid w:val="00016F23"/>
    <w:rsid w:val="00017063"/>
    <w:rsid w:val="000229C1"/>
    <w:rsid w:val="00022A2B"/>
    <w:rsid w:val="00023584"/>
    <w:rsid w:val="00026B6B"/>
    <w:rsid w:val="000278A2"/>
    <w:rsid w:val="0003095C"/>
    <w:rsid w:val="0003288B"/>
    <w:rsid w:val="00035952"/>
    <w:rsid w:val="00035E78"/>
    <w:rsid w:val="00043E3C"/>
    <w:rsid w:val="000510A5"/>
    <w:rsid w:val="0005143D"/>
    <w:rsid w:val="00051DC6"/>
    <w:rsid w:val="000624CB"/>
    <w:rsid w:val="000634FF"/>
    <w:rsid w:val="00066D70"/>
    <w:rsid w:val="00067827"/>
    <w:rsid w:val="00074512"/>
    <w:rsid w:val="00081FB7"/>
    <w:rsid w:val="0008630C"/>
    <w:rsid w:val="00091253"/>
    <w:rsid w:val="00091375"/>
    <w:rsid w:val="00093626"/>
    <w:rsid w:val="0009557C"/>
    <w:rsid w:val="000A1858"/>
    <w:rsid w:val="000A27F6"/>
    <w:rsid w:val="000A450F"/>
    <w:rsid w:val="000A58CD"/>
    <w:rsid w:val="000A7554"/>
    <w:rsid w:val="000B041E"/>
    <w:rsid w:val="000B0495"/>
    <w:rsid w:val="000B057A"/>
    <w:rsid w:val="000B1E93"/>
    <w:rsid w:val="000B3C59"/>
    <w:rsid w:val="000C0A61"/>
    <w:rsid w:val="000C318D"/>
    <w:rsid w:val="000C366A"/>
    <w:rsid w:val="000C43C0"/>
    <w:rsid w:val="000C6FE8"/>
    <w:rsid w:val="000D19BC"/>
    <w:rsid w:val="000D26CE"/>
    <w:rsid w:val="000D46B2"/>
    <w:rsid w:val="000D528E"/>
    <w:rsid w:val="000D79BF"/>
    <w:rsid w:val="000E062A"/>
    <w:rsid w:val="000E514B"/>
    <w:rsid w:val="000E5870"/>
    <w:rsid w:val="000E6B7B"/>
    <w:rsid w:val="000E6E93"/>
    <w:rsid w:val="000E7E08"/>
    <w:rsid w:val="000F4F74"/>
    <w:rsid w:val="0010150C"/>
    <w:rsid w:val="0010744F"/>
    <w:rsid w:val="00112122"/>
    <w:rsid w:val="00113105"/>
    <w:rsid w:val="001277AE"/>
    <w:rsid w:val="001278F2"/>
    <w:rsid w:val="00131A7F"/>
    <w:rsid w:val="0013473B"/>
    <w:rsid w:val="00135F42"/>
    <w:rsid w:val="001365F2"/>
    <w:rsid w:val="00142FFD"/>
    <w:rsid w:val="00143F60"/>
    <w:rsid w:val="00144D7D"/>
    <w:rsid w:val="001515C1"/>
    <w:rsid w:val="00153FA1"/>
    <w:rsid w:val="001572D8"/>
    <w:rsid w:val="001600DF"/>
    <w:rsid w:val="0016593F"/>
    <w:rsid w:val="0017239A"/>
    <w:rsid w:val="001777BF"/>
    <w:rsid w:val="0018138A"/>
    <w:rsid w:val="0019339B"/>
    <w:rsid w:val="00197283"/>
    <w:rsid w:val="00197FBE"/>
    <w:rsid w:val="001A2AAF"/>
    <w:rsid w:val="001A6679"/>
    <w:rsid w:val="001B0F06"/>
    <w:rsid w:val="001B557F"/>
    <w:rsid w:val="001B648B"/>
    <w:rsid w:val="001C1960"/>
    <w:rsid w:val="001C444C"/>
    <w:rsid w:val="001C537D"/>
    <w:rsid w:val="001C7CB7"/>
    <w:rsid w:val="001E11FF"/>
    <w:rsid w:val="001E1DB3"/>
    <w:rsid w:val="001E223C"/>
    <w:rsid w:val="001E32F4"/>
    <w:rsid w:val="001E36C7"/>
    <w:rsid w:val="001E6DE3"/>
    <w:rsid w:val="001F68F5"/>
    <w:rsid w:val="001F7075"/>
    <w:rsid w:val="00200C8D"/>
    <w:rsid w:val="00204D78"/>
    <w:rsid w:val="00212DC4"/>
    <w:rsid w:val="0021304B"/>
    <w:rsid w:val="0021328B"/>
    <w:rsid w:val="00215679"/>
    <w:rsid w:val="0022438F"/>
    <w:rsid w:val="00230130"/>
    <w:rsid w:val="00237928"/>
    <w:rsid w:val="00237EF9"/>
    <w:rsid w:val="00250BDE"/>
    <w:rsid w:val="002510B2"/>
    <w:rsid w:val="002512BA"/>
    <w:rsid w:val="0025200C"/>
    <w:rsid w:val="00264CD0"/>
    <w:rsid w:val="002673D0"/>
    <w:rsid w:val="0027011D"/>
    <w:rsid w:val="00272FDE"/>
    <w:rsid w:val="0027332E"/>
    <w:rsid w:val="00284E13"/>
    <w:rsid w:val="00285D89"/>
    <w:rsid w:val="00291161"/>
    <w:rsid w:val="00292BD0"/>
    <w:rsid w:val="00295212"/>
    <w:rsid w:val="00296C30"/>
    <w:rsid w:val="00297237"/>
    <w:rsid w:val="002A02D7"/>
    <w:rsid w:val="002A25A2"/>
    <w:rsid w:val="002A26A6"/>
    <w:rsid w:val="002A67DC"/>
    <w:rsid w:val="002B0BDD"/>
    <w:rsid w:val="002B2D5D"/>
    <w:rsid w:val="002B38A2"/>
    <w:rsid w:val="002B6180"/>
    <w:rsid w:val="002B7452"/>
    <w:rsid w:val="002C09C0"/>
    <w:rsid w:val="002D25C5"/>
    <w:rsid w:val="002D34DF"/>
    <w:rsid w:val="002D5236"/>
    <w:rsid w:val="002D66F1"/>
    <w:rsid w:val="002E0DD4"/>
    <w:rsid w:val="002E31F1"/>
    <w:rsid w:val="002E59AD"/>
    <w:rsid w:val="002F2357"/>
    <w:rsid w:val="002F48A3"/>
    <w:rsid w:val="003070F9"/>
    <w:rsid w:val="00312C18"/>
    <w:rsid w:val="003207D9"/>
    <w:rsid w:val="00320BED"/>
    <w:rsid w:val="00321D5E"/>
    <w:rsid w:val="00331CDD"/>
    <w:rsid w:val="00335606"/>
    <w:rsid w:val="0033646C"/>
    <w:rsid w:val="00337883"/>
    <w:rsid w:val="00343398"/>
    <w:rsid w:val="00360322"/>
    <w:rsid w:val="00360E24"/>
    <w:rsid w:val="00365B68"/>
    <w:rsid w:val="00366495"/>
    <w:rsid w:val="003742A6"/>
    <w:rsid w:val="00375353"/>
    <w:rsid w:val="00387927"/>
    <w:rsid w:val="003940C3"/>
    <w:rsid w:val="00394F44"/>
    <w:rsid w:val="0039528C"/>
    <w:rsid w:val="003952C1"/>
    <w:rsid w:val="003A0A31"/>
    <w:rsid w:val="003A2DF9"/>
    <w:rsid w:val="003A7219"/>
    <w:rsid w:val="003B11CD"/>
    <w:rsid w:val="003B280E"/>
    <w:rsid w:val="003B696D"/>
    <w:rsid w:val="003B7430"/>
    <w:rsid w:val="003C1BE9"/>
    <w:rsid w:val="003D0717"/>
    <w:rsid w:val="003D0B48"/>
    <w:rsid w:val="003D1F06"/>
    <w:rsid w:val="003D5604"/>
    <w:rsid w:val="003D5B35"/>
    <w:rsid w:val="003D608A"/>
    <w:rsid w:val="003E1629"/>
    <w:rsid w:val="003E2275"/>
    <w:rsid w:val="003E2D94"/>
    <w:rsid w:val="003E33D1"/>
    <w:rsid w:val="003F4C18"/>
    <w:rsid w:val="00402578"/>
    <w:rsid w:val="00416BED"/>
    <w:rsid w:val="00422CBE"/>
    <w:rsid w:val="0042658F"/>
    <w:rsid w:val="004334E4"/>
    <w:rsid w:val="0043541F"/>
    <w:rsid w:val="0044097A"/>
    <w:rsid w:val="004466B9"/>
    <w:rsid w:val="00452F07"/>
    <w:rsid w:val="004566AF"/>
    <w:rsid w:val="00467705"/>
    <w:rsid w:val="00473943"/>
    <w:rsid w:val="00473C11"/>
    <w:rsid w:val="00474C1B"/>
    <w:rsid w:val="00476985"/>
    <w:rsid w:val="004800C2"/>
    <w:rsid w:val="00480414"/>
    <w:rsid w:val="00486FDC"/>
    <w:rsid w:val="00494738"/>
    <w:rsid w:val="00495EE1"/>
    <w:rsid w:val="004A1DF9"/>
    <w:rsid w:val="004B4355"/>
    <w:rsid w:val="004B781D"/>
    <w:rsid w:val="004C4BB4"/>
    <w:rsid w:val="004D1DEA"/>
    <w:rsid w:val="004D594A"/>
    <w:rsid w:val="004D5C1F"/>
    <w:rsid w:val="004D5EC4"/>
    <w:rsid w:val="004D641F"/>
    <w:rsid w:val="004E2BF3"/>
    <w:rsid w:val="004E526B"/>
    <w:rsid w:val="004E70A8"/>
    <w:rsid w:val="004F1F43"/>
    <w:rsid w:val="004F4142"/>
    <w:rsid w:val="0050477F"/>
    <w:rsid w:val="00505EE6"/>
    <w:rsid w:val="00506D0A"/>
    <w:rsid w:val="00507D36"/>
    <w:rsid w:val="00512B3E"/>
    <w:rsid w:val="00526BE1"/>
    <w:rsid w:val="00527EE3"/>
    <w:rsid w:val="00532976"/>
    <w:rsid w:val="00535495"/>
    <w:rsid w:val="00547E59"/>
    <w:rsid w:val="005514E4"/>
    <w:rsid w:val="00553260"/>
    <w:rsid w:val="0055390F"/>
    <w:rsid w:val="00556A76"/>
    <w:rsid w:val="00560BCA"/>
    <w:rsid w:val="005639A3"/>
    <w:rsid w:val="00567765"/>
    <w:rsid w:val="00571510"/>
    <w:rsid w:val="00575820"/>
    <w:rsid w:val="00576592"/>
    <w:rsid w:val="00577C5E"/>
    <w:rsid w:val="00580D64"/>
    <w:rsid w:val="0058365D"/>
    <w:rsid w:val="0058396F"/>
    <w:rsid w:val="00585F4D"/>
    <w:rsid w:val="00587437"/>
    <w:rsid w:val="00592974"/>
    <w:rsid w:val="00595CD2"/>
    <w:rsid w:val="00596EF5"/>
    <w:rsid w:val="00597F5F"/>
    <w:rsid w:val="005A4736"/>
    <w:rsid w:val="005A6815"/>
    <w:rsid w:val="005A7A6F"/>
    <w:rsid w:val="005A7E57"/>
    <w:rsid w:val="005B2142"/>
    <w:rsid w:val="005B4918"/>
    <w:rsid w:val="005C5015"/>
    <w:rsid w:val="005C5D99"/>
    <w:rsid w:val="005D1612"/>
    <w:rsid w:val="005D67E4"/>
    <w:rsid w:val="005D7C1C"/>
    <w:rsid w:val="005D7DD6"/>
    <w:rsid w:val="005E1438"/>
    <w:rsid w:val="005E2631"/>
    <w:rsid w:val="005F0E4B"/>
    <w:rsid w:val="005F20A8"/>
    <w:rsid w:val="00600000"/>
    <w:rsid w:val="00601E9B"/>
    <w:rsid w:val="00603A85"/>
    <w:rsid w:val="00606ADF"/>
    <w:rsid w:val="00607CD8"/>
    <w:rsid w:val="00614DFF"/>
    <w:rsid w:val="00616811"/>
    <w:rsid w:val="00616FB9"/>
    <w:rsid w:val="00622594"/>
    <w:rsid w:val="00623918"/>
    <w:rsid w:val="00627909"/>
    <w:rsid w:val="00627DD6"/>
    <w:rsid w:val="00636583"/>
    <w:rsid w:val="00636646"/>
    <w:rsid w:val="00640945"/>
    <w:rsid w:val="00646EE5"/>
    <w:rsid w:val="0065123E"/>
    <w:rsid w:val="006517F6"/>
    <w:rsid w:val="00661520"/>
    <w:rsid w:val="00662B53"/>
    <w:rsid w:val="00664ACC"/>
    <w:rsid w:val="00676D13"/>
    <w:rsid w:val="0068680A"/>
    <w:rsid w:val="006876FF"/>
    <w:rsid w:val="006900C5"/>
    <w:rsid w:val="00690DFD"/>
    <w:rsid w:val="00694160"/>
    <w:rsid w:val="00696479"/>
    <w:rsid w:val="006A2A7E"/>
    <w:rsid w:val="006A2B53"/>
    <w:rsid w:val="006A36A9"/>
    <w:rsid w:val="006B3C69"/>
    <w:rsid w:val="006B4893"/>
    <w:rsid w:val="006B50B4"/>
    <w:rsid w:val="006B6D48"/>
    <w:rsid w:val="006B71E8"/>
    <w:rsid w:val="006C13CA"/>
    <w:rsid w:val="006C2039"/>
    <w:rsid w:val="006C2201"/>
    <w:rsid w:val="006C644D"/>
    <w:rsid w:val="006D3037"/>
    <w:rsid w:val="006D43C3"/>
    <w:rsid w:val="006D5021"/>
    <w:rsid w:val="006E0E99"/>
    <w:rsid w:val="006E1DF5"/>
    <w:rsid w:val="006E22E4"/>
    <w:rsid w:val="006E3B23"/>
    <w:rsid w:val="006E3C81"/>
    <w:rsid w:val="006E57DD"/>
    <w:rsid w:val="006E58A3"/>
    <w:rsid w:val="006E7402"/>
    <w:rsid w:val="006F18CA"/>
    <w:rsid w:val="006F22D4"/>
    <w:rsid w:val="006F5271"/>
    <w:rsid w:val="007000DC"/>
    <w:rsid w:val="00700E68"/>
    <w:rsid w:val="00704A30"/>
    <w:rsid w:val="00712FA6"/>
    <w:rsid w:val="00715C44"/>
    <w:rsid w:val="00725B2F"/>
    <w:rsid w:val="007319B9"/>
    <w:rsid w:val="0074385D"/>
    <w:rsid w:val="00744429"/>
    <w:rsid w:val="00744E9B"/>
    <w:rsid w:val="00747003"/>
    <w:rsid w:val="00750F8D"/>
    <w:rsid w:val="007512B5"/>
    <w:rsid w:val="00760407"/>
    <w:rsid w:val="00761092"/>
    <w:rsid w:val="00761E13"/>
    <w:rsid w:val="00763C76"/>
    <w:rsid w:val="007642D1"/>
    <w:rsid w:val="007678DC"/>
    <w:rsid w:val="007711B8"/>
    <w:rsid w:val="00771717"/>
    <w:rsid w:val="00772B8E"/>
    <w:rsid w:val="0077774C"/>
    <w:rsid w:val="007817BD"/>
    <w:rsid w:val="0078395D"/>
    <w:rsid w:val="00790B6D"/>
    <w:rsid w:val="00791737"/>
    <w:rsid w:val="007963FA"/>
    <w:rsid w:val="007A0353"/>
    <w:rsid w:val="007A0C56"/>
    <w:rsid w:val="007A22C8"/>
    <w:rsid w:val="007A68EB"/>
    <w:rsid w:val="007B6858"/>
    <w:rsid w:val="007C2D4F"/>
    <w:rsid w:val="007D2C94"/>
    <w:rsid w:val="007D5821"/>
    <w:rsid w:val="00804325"/>
    <w:rsid w:val="008055E5"/>
    <w:rsid w:val="00805AFB"/>
    <w:rsid w:val="008064BF"/>
    <w:rsid w:val="00810E60"/>
    <w:rsid w:val="0081424D"/>
    <w:rsid w:val="00814507"/>
    <w:rsid w:val="008158DB"/>
    <w:rsid w:val="008164E7"/>
    <w:rsid w:val="0081719D"/>
    <w:rsid w:val="00820A00"/>
    <w:rsid w:val="00825245"/>
    <w:rsid w:val="00826BFA"/>
    <w:rsid w:val="00827278"/>
    <w:rsid w:val="00830FED"/>
    <w:rsid w:val="008360B3"/>
    <w:rsid w:val="00843F18"/>
    <w:rsid w:val="00843FD0"/>
    <w:rsid w:val="008440D0"/>
    <w:rsid w:val="00847F89"/>
    <w:rsid w:val="00852712"/>
    <w:rsid w:val="008539D8"/>
    <w:rsid w:val="0085631F"/>
    <w:rsid w:val="008604D9"/>
    <w:rsid w:val="0086120E"/>
    <w:rsid w:val="008619FA"/>
    <w:rsid w:val="008638CC"/>
    <w:rsid w:val="00876F1E"/>
    <w:rsid w:val="00877333"/>
    <w:rsid w:val="00883634"/>
    <w:rsid w:val="0088488C"/>
    <w:rsid w:val="00891984"/>
    <w:rsid w:val="00893729"/>
    <w:rsid w:val="00894A19"/>
    <w:rsid w:val="00895571"/>
    <w:rsid w:val="008963FC"/>
    <w:rsid w:val="008967B6"/>
    <w:rsid w:val="00897913"/>
    <w:rsid w:val="008A324B"/>
    <w:rsid w:val="008A7FA4"/>
    <w:rsid w:val="008B2E98"/>
    <w:rsid w:val="008C24A6"/>
    <w:rsid w:val="008C31C0"/>
    <w:rsid w:val="008C3AB6"/>
    <w:rsid w:val="008D1DBC"/>
    <w:rsid w:val="008D364D"/>
    <w:rsid w:val="008D44AB"/>
    <w:rsid w:val="008D69FF"/>
    <w:rsid w:val="008E42CB"/>
    <w:rsid w:val="008E5D9D"/>
    <w:rsid w:val="008E63B8"/>
    <w:rsid w:val="008E733E"/>
    <w:rsid w:val="008E7CD2"/>
    <w:rsid w:val="008F2B3C"/>
    <w:rsid w:val="008F3CC9"/>
    <w:rsid w:val="008F4551"/>
    <w:rsid w:val="008F7E8B"/>
    <w:rsid w:val="00903A4F"/>
    <w:rsid w:val="00912BC4"/>
    <w:rsid w:val="00914157"/>
    <w:rsid w:val="00922D6C"/>
    <w:rsid w:val="0092384B"/>
    <w:rsid w:val="00930F5C"/>
    <w:rsid w:val="00932483"/>
    <w:rsid w:val="00935491"/>
    <w:rsid w:val="00941EC5"/>
    <w:rsid w:val="00942454"/>
    <w:rsid w:val="009430FE"/>
    <w:rsid w:val="00950903"/>
    <w:rsid w:val="009547C0"/>
    <w:rsid w:val="00971E90"/>
    <w:rsid w:val="009747E3"/>
    <w:rsid w:val="00975B25"/>
    <w:rsid w:val="009779A5"/>
    <w:rsid w:val="00983F21"/>
    <w:rsid w:val="00991286"/>
    <w:rsid w:val="00993130"/>
    <w:rsid w:val="009942ED"/>
    <w:rsid w:val="009A7CFB"/>
    <w:rsid w:val="009B1E5E"/>
    <w:rsid w:val="009B2155"/>
    <w:rsid w:val="009B2F18"/>
    <w:rsid w:val="009B43F9"/>
    <w:rsid w:val="009B6FAF"/>
    <w:rsid w:val="009C085D"/>
    <w:rsid w:val="009C3716"/>
    <w:rsid w:val="009C5FB1"/>
    <w:rsid w:val="009D0BA3"/>
    <w:rsid w:val="009D6AE6"/>
    <w:rsid w:val="009E2AB7"/>
    <w:rsid w:val="009E30FF"/>
    <w:rsid w:val="009F4D46"/>
    <w:rsid w:val="009F78F9"/>
    <w:rsid w:val="00A02643"/>
    <w:rsid w:val="00A02840"/>
    <w:rsid w:val="00A14179"/>
    <w:rsid w:val="00A21B5F"/>
    <w:rsid w:val="00A26A71"/>
    <w:rsid w:val="00A34EA8"/>
    <w:rsid w:val="00A453D7"/>
    <w:rsid w:val="00A46921"/>
    <w:rsid w:val="00A54733"/>
    <w:rsid w:val="00A56636"/>
    <w:rsid w:val="00A5735A"/>
    <w:rsid w:val="00A5746A"/>
    <w:rsid w:val="00A61519"/>
    <w:rsid w:val="00A618EA"/>
    <w:rsid w:val="00A621D5"/>
    <w:rsid w:val="00A71F58"/>
    <w:rsid w:val="00A74724"/>
    <w:rsid w:val="00A76FC4"/>
    <w:rsid w:val="00A77CF1"/>
    <w:rsid w:val="00A81533"/>
    <w:rsid w:val="00A82680"/>
    <w:rsid w:val="00A85B4C"/>
    <w:rsid w:val="00A863A2"/>
    <w:rsid w:val="00A86E3E"/>
    <w:rsid w:val="00A90362"/>
    <w:rsid w:val="00A90EAF"/>
    <w:rsid w:val="00A91013"/>
    <w:rsid w:val="00A926F7"/>
    <w:rsid w:val="00A929D6"/>
    <w:rsid w:val="00A94B58"/>
    <w:rsid w:val="00AA2370"/>
    <w:rsid w:val="00AA4260"/>
    <w:rsid w:val="00AA758A"/>
    <w:rsid w:val="00AB128F"/>
    <w:rsid w:val="00AB2B4C"/>
    <w:rsid w:val="00AB41BF"/>
    <w:rsid w:val="00AB4215"/>
    <w:rsid w:val="00AB463D"/>
    <w:rsid w:val="00AB48BC"/>
    <w:rsid w:val="00AB6BEE"/>
    <w:rsid w:val="00AC1773"/>
    <w:rsid w:val="00AC294C"/>
    <w:rsid w:val="00AC4530"/>
    <w:rsid w:val="00AD698C"/>
    <w:rsid w:val="00AE07E3"/>
    <w:rsid w:val="00AE5CCC"/>
    <w:rsid w:val="00AF536F"/>
    <w:rsid w:val="00B00CFB"/>
    <w:rsid w:val="00B145E7"/>
    <w:rsid w:val="00B2231A"/>
    <w:rsid w:val="00B4134E"/>
    <w:rsid w:val="00B41875"/>
    <w:rsid w:val="00B42A41"/>
    <w:rsid w:val="00B4312A"/>
    <w:rsid w:val="00B436F1"/>
    <w:rsid w:val="00B463EB"/>
    <w:rsid w:val="00B46715"/>
    <w:rsid w:val="00B51DF6"/>
    <w:rsid w:val="00B52A18"/>
    <w:rsid w:val="00B65CE8"/>
    <w:rsid w:val="00B67B32"/>
    <w:rsid w:val="00B72148"/>
    <w:rsid w:val="00B736E4"/>
    <w:rsid w:val="00B74521"/>
    <w:rsid w:val="00B74820"/>
    <w:rsid w:val="00B759B9"/>
    <w:rsid w:val="00B8071E"/>
    <w:rsid w:val="00B808A8"/>
    <w:rsid w:val="00B900FF"/>
    <w:rsid w:val="00B93FF4"/>
    <w:rsid w:val="00B956AF"/>
    <w:rsid w:val="00B95C43"/>
    <w:rsid w:val="00B96A7D"/>
    <w:rsid w:val="00B97A3E"/>
    <w:rsid w:val="00BA06A2"/>
    <w:rsid w:val="00BA105A"/>
    <w:rsid w:val="00BA607D"/>
    <w:rsid w:val="00BA6920"/>
    <w:rsid w:val="00BB27A0"/>
    <w:rsid w:val="00BB4ED2"/>
    <w:rsid w:val="00BB4FC1"/>
    <w:rsid w:val="00BB66CB"/>
    <w:rsid w:val="00BB674F"/>
    <w:rsid w:val="00BC2085"/>
    <w:rsid w:val="00BC3551"/>
    <w:rsid w:val="00BD1270"/>
    <w:rsid w:val="00BD2D80"/>
    <w:rsid w:val="00BD6006"/>
    <w:rsid w:val="00BE2A64"/>
    <w:rsid w:val="00BE5BB7"/>
    <w:rsid w:val="00BF1D4A"/>
    <w:rsid w:val="00BF22BB"/>
    <w:rsid w:val="00BF364F"/>
    <w:rsid w:val="00BF3D38"/>
    <w:rsid w:val="00BF7C38"/>
    <w:rsid w:val="00C06F14"/>
    <w:rsid w:val="00C15DC3"/>
    <w:rsid w:val="00C1664C"/>
    <w:rsid w:val="00C16E2D"/>
    <w:rsid w:val="00C22D8D"/>
    <w:rsid w:val="00C25CC8"/>
    <w:rsid w:val="00C33D88"/>
    <w:rsid w:val="00C42BFA"/>
    <w:rsid w:val="00C44120"/>
    <w:rsid w:val="00C51AC4"/>
    <w:rsid w:val="00C61A73"/>
    <w:rsid w:val="00C620B2"/>
    <w:rsid w:val="00C63D71"/>
    <w:rsid w:val="00C6641A"/>
    <w:rsid w:val="00C66784"/>
    <w:rsid w:val="00C706FA"/>
    <w:rsid w:val="00C73B52"/>
    <w:rsid w:val="00C73B7A"/>
    <w:rsid w:val="00C75623"/>
    <w:rsid w:val="00C918F8"/>
    <w:rsid w:val="00C971BF"/>
    <w:rsid w:val="00CA6585"/>
    <w:rsid w:val="00CA758E"/>
    <w:rsid w:val="00CB1384"/>
    <w:rsid w:val="00CC5874"/>
    <w:rsid w:val="00CD1BF3"/>
    <w:rsid w:val="00CD5EF3"/>
    <w:rsid w:val="00CD6935"/>
    <w:rsid w:val="00CE0734"/>
    <w:rsid w:val="00CE0AA9"/>
    <w:rsid w:val="00CE4FB3"/>
    <w:rsid w:val="00CF205E"/>
    <w:rsid w:val="00CF3373"/>
    <w:rsid w:val="00D00DE6"/>
    <w:rsid w:val="00D051E0"/>
    <w:rsid w:val="00D05846"/>
    <w:rsid w:val="00D06846"/>
    <w:rsid w:val="00D104DA"/>
    <w:rsid w:val="00D11122"/>
    <w:rsid w:val="00D1317A"/>
    <w:rsid w:val="00D16382"/>
    <w:rsid w:val="00D16442"/>
    <w:rsid w:val="00D25EDD"/>
    <w:rsid w:val="00D25FFB"/>
    <w:rsid w:val="00D36294"/>
    <w:rsid w:val="00D409E1"/>
    <w:rsid w:val="00D44DB6"/>
    <w:rsid w:val="00D567EE"/>
    <w:rsid w:val="00D613C0"/>
    <w:rsid w:val="00D64DF2"/>
    <w:rsid w:val="00D650F4"/>
    <w:rsid w:val="00D75950"/>
    <w:rsid w:val="00D75F5B"/>
    <w:rsid w:val="00D861E2"/>
    <w:rsid w:val="00D86B32"/>
    <w:rsid w:val="00D87796"/>
    <w:rsid w:val="00D87D45"/>
    <w:rsid w:val="00D90D20"/>
    <w:rsid w:val="00D96878"/>
    <w:rsid w:val="00D9737E"/>
    <w:rsid w:val="00DA177F"/>
    <w:rsid w:val="00DB18EB"/>
    <w:rsid w:val="00DB38A0"/>
    <w:rsid w:val="00DB6B8B"/>
    <w:rsid w:val="00DC1CDE"/>
    <w:rsid w:val="00DC6A44"/>
    <w:rsid w:val="00DC6B69"/>
    <w:rsid w:val="00DD0E40"/>
    <w:rsid w:val="00DD218E"/>
    <w:rsid w:val="00DD279E"/>
    <w:rsid w:val="00DD646A"/>
    <w:rsid w:val="00DE7917"/>
    <w:rsid w:val="00DE7E57"/>
    <w:rsid w:val="00DF2E7D"/>
    <w:rsid w:val="00E02256"/>
    <w:rsid w:val="00E05BA7"/>
    <w:rsid w:val="00E0710D"/>
    <w:rsid w:val="00E07585"/>
    <w:rsid w:val="00E11159"/>
    <w:rsid w:val="00E134CF"/>
    <w:rsid w:val="00E13E79"/>
    <w:rsid w:val="00E1619C"/>
    <w:rsid w:val="00E21E74"/>
    <w:rsid w:val="00E21EE8"/>
    <w:rsid w:val="00E2316B"/>
    <w:rsid w:val="00E25006"/>
    <w:rsid w:val="00E2642B"/>
    <w:rsid w:val="00E2761A"/>
    <w:rsid w:val="00E31D4C"/>
    <w:rsid w:val="00E3205F"/>
    <w:rsid w:val="00E613C6"/>
    <w:rsid w:val="00E6292A"/>
    <w:rsid w:val="00E66BF3"/>
    <w:rsid w:val="00E67F0D"/>
    <w:rsid w:val="00E85E3E"/>
    <w:rsid w:val="00E900BE"/>
    <w:rsid w:val="00E90136"/>
    <w:rsid w:val="00E91A49"/>
    <w:rsid w:val="00E92924"/>
    <w:rsid w:val="00E93727"/>
    <w:rsid w:val="00E945CE"/>
    <w:rsid w:val="00E95BEF"/>
    <w:rsid w:val="00EA166D"/>
    <w:rsid w:val="00EA18D2"/>
    <w:rsid w:val="00EA23CB"/>
    <w:rsid w:val="00EA2C11"/>
    <w:rsid w:val="00EA636C"/>
    <w:rsid w:val="00EB78EA"/>
    <w:rsid w:val="00EC4136"/>
    <w:rsid w:val="00EE6C03"/>
    <w:rsid w:val="00EF2010"/>
    <w:rsid w:val="00EF48E9"/>
    <w:rsid w:val="00EF66BE"/>
    <w:rsid w:val="00F00C78"/>
    <w:rsid w:val="00F01CFA"/>
    <w:rsid w:val="00F0252C"/>
    <w:rsid w:val="00F151FE"/>
    <w:rsid w:val="00F1565F"/>
    <w:rsid w:val="00F16A77"/>
    <w:rsid w:val="00F22B47"/>
    <w:rsid w:val="00F254E5"/>
    <w:rsid w:val="00F2787E"/>
    <w:rsid w:val="00F31FAD"/>
    <w:rsid w:val="00F34E0F"/>
    <w:rsid w:val="00F37CE8"/>
    <w:rsid w:val="00F42895"/>
    <w:rsid w:val="00F505A6"/>
    <w:rsid w:val="00F50AF8"/>
    <w:rsid w:val="00F50FE9"/>
    <w:rsid w:val="00F52A37"/>
    <w:rsid w:val="00F60B8C"/>
    <w:rsid w:val="00F616B0"/>
    <w:rsid w:val="00F61803"/>
    <w:rsid w:val="00F74904"/>
    <w:rsid w:val="00F81BF4"/>
    <w:rsid w:val="00F84F2F"/>
    <w:rsid w:val="00F86D70"/>
    <w:rsid w:val="00F87739"/>
    <w:rsid w:val="00F90E0E"/>
    <w:rsid w:val="00F91561"/>
    <w:rsid w:val="00F93CC8"/>
    <w:rsid w:val="00FA0A67"/>
    <w:rsid w:val="00FA0D22"/>
    <w:rsid w:val="00FA1DE0"/>
    <w:rsid w:val="00FC064F"/>
    <w:rsid w:val="00FC1101"/>
    <w:rsid w:val="00FD0A50"/>
    <w:rsid w:val="00FD1B65"/>
    <w:rsid w:val="00FD3ED8"/>
    <w:rsid w:val="00FD7FB8"/>
    <w:rsid w:val="00FE17C6"/>
    <w:rsid w:val="00FE394C"/>
    <w:rsid w:val="00FF3343"/>
    <w:rsid w:val="00FF4867"/>
    <w:rsid w:val="02105DD0"/>
    <w:rsid w:val="02443CCC"/>
    <w:rsid w:val="04702B56"/>
    <w:rsid w:val="066B30E4"/>
    <w:rsid w:val="070D0B30"/>
    <w:rsid w:val="08CE361E"/>
    <w:rsid w:val="092403B3"/>
    <w:rsid w:val="0A383537"/>
    <w:rsid w:val="0B756CA4"/>
    <w:rsid w:val="0C4D3BB7"/>
    <w:rsid w:val="0C7E7DDA"/>
    <w:rsid w:val="0CE65416"/>
    <w:rsid w:val="0D396AB4"/>
    <w:rsid w:val="0E6A3056"/>
    <w:rsid w:val="0F1704A7"/>
    <w:rsid w:val="10E76918"/>
    <w:rsid w:val="15027387"/>
    <w:rsid w:val="159B0633"/>
    <w:rsid w:val="162E0AC3"/>
    <w:rsid w:val="1ABE07BE"/>
    <w:rsid w:val="1AE4114C"/>
    <w:rsid w:val="1B47356D"/>
    <w:rsid w:val="1C4B5294"/>
    <w:rsid w:val="1F4E5D32"/>
    <w:rsid w:val="200645AA"/>
    <w:rsid w:val="26C32B62"/>
    <w:rsid w:val="2B9B0122"/>
    <w:rsid w:val="2C9C2D97"/>
    <w:rsid w:val="2D1A3556"/>
    <w:rsid w:val="2EC21951"/>
    <w:rsid w:val="31F6028F"/>
    <w:rsid w:val="33244988"/>
    <w:rsid w:val="37E1553E"/>
    <w:rsid w:val="38646691"/>
    <w:rsid w:val="38653B76"/>
    <w:rsid w:val="3DB81400"/>
    <w:rsid w:val="40D7128C"/>
    <w:rsid w:val="411F67C7"/>
    <w:rsid w:val="41546D80"/>
    <w:rsid w:val="417B60BB"/>
    <w:rsid w:val="4230334A"/>
    <w:rsid w:val="42493525"/>
    <w:rsid w:val="42DE0FF8"/>
    <w:rsid w:val="43144A19"/>
    <w:rsid w:val="46511508"/>
    <w:rsid w:val="47443414"/>
    <w:rsid w:val="47E62A83"/>
    <w:rsid w:val="483E6094"/>
    <w:rsid w:val="48684BFE"/>
    <w:rsid w:val="4AFB1023"/>
    <w:rsid w:val="4B542EFC"/>
    <w:rsid w:val="53560736"/>
    <w:rsid w:val="55D17D3D"/>
    <w:rsid w:val="567F61F6"/>
    <w:rsid w:val="57914433"/>
    <w:rsid w:val="579B2821"/>
    <w:rsid w:val="57AF05D2"/>
    <w:rsid w:val="590B5B1F"/>
    <w:rsid w:val="608545A3"/>
    <w:rsid w:val="608A5EC3"/>
    <w:rsid w:val="616C4C70"/>
    <w:rsid w:val="633D31A4"/>
    <w:rsid w:val="64454D98"/>
    <w:rsid w:val="64BD3A3B"/>
    <w:rsid w:val="66C36496"/>
    <w:rsid w:val="698665C1"/>
    <w:rsid w:val="6AA3205B"/>
    <w:rsid w:val="6E613CBE"/>
    <w:rsid w:val="721B697B"/>
    <w:rsid w:val="77505319"/>
    <w:rsid w:val="7C7E3AAA"/>
    <w:rsid w:val="7D5471E5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autoRedefine/>
    <w:unhideWhenUsed/>
    <w:qFormat/>
    <w:uiPriority w:val="99"/>
    <w:rPr>
      <w:rFonts w:ascii="Calibri" w:hAnsi="Calibri" w:eastAsia="宋体" w:cs="Times New Roman"/>
      <w:sz w:val="32"/>
      <w:szCs w:val="24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3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fontstyle01"/>
    <w:basedOn w:val="11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7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字符"/>
    <w:basedOn w:val="11"/>
    <w:link w:val="4"/>
    <w:autoRedefine/>
    <w:qFormat/>
    <w:uiPriority w:val="99"/>
    <w:rPr>
      <w:rFonts w:ascii="Calibri" w:hAnsi="Calibri"/>
      <w:kern w:val="2"/>
      <w:sz w:val="32"/>
      <w:szCs w:val="24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副标题 字符"/>
    <w:basedOn w:val="11"/>
    <w:link w:val="8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3717</Words>
  <Characters>3984</Characters>
  <Lines>44</Lines>
  <Paragraphs>12</Paragraphs>
  <TotalTime>2</TotalTime>
  <ScaleCrop>false</ScaleCrop>
  <LinksUpToDate>false</LinksUpToDate>
  <CharactersWithSpaces>6314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2024-05-27T02:29:00Z</dcterms:created>
  <dcterms:modified xsi:type="dcterms:W3CDTF">2024-06-07T09:03:38Z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BCE075B493814A9DB13A6DE8805A6491_13</vt:lpwstr>
  </property>
</Properties>
</file>