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E369" w14:textId="21E62579" w:rsidR="00030383" w:rsidRPr="001747E4" w:rsidRDefault="00030383" w:rsidP="00030383">
      <w:pPr>
        <w:rPr>
          <w:rFonts w:eastAsia="仿宋_GB2312"/>
          <w:sz w:val="24"/>
          <w:szCs w:val="21"/>
        </w:rPr>
      </w:pPr>
      <w:r w:rsidRPr="001747E4">
        <w:rPr>
          <w:rFonts w:eastAsia="仿宋_GB2312" w:hint="eastAsia"/>
          <w:sz w:val="24"/>
          <w:szCs w:val="21"/>
        </w:rPr>
        <w:t>附件</w:t>
      </w:r>
      <w:r w:rsidR="001747E4" w:rsidRPr="001747E4">
        <w:rPr>
          <w:rFonts w:eastAsia="仿宋_GB2312"/>
          <w:sz w:val="24"/>
          <w:szCs w:val="21"/>
        </w:rPr>
        <w:t>1</w:t>
      </w:r>
      <w:r w:rsidRPr="001747E4">
        <w:rPr>
          <w:rFonts w:eastAsia="仿宋_GB2312" w:hint="eastAsia"/>
          <w:sz w:val="24"/>
          <w:szCs w:val="21"/>
        </w:rPr>
        <w:t>：</w:t>
      </w:r>
    </w:p>
    <w:p w14:paraId="34A31AA9" w14:textId="77777777" w:rsidR="003A082F" w:rsidRPr="00C70812" w:rsidRDefault="003A082F">
      <w:pPr>
        <w:rPr>
          <w:rFonts w:eastAsia="仿宋_GB2312"/>
          <w:b/>
          <w:bCs/>
          <w:sz w:val="30"/>
        </w:rPr>
      </w:pPr>
    </w:p>
    <w:p w14:paraId="704298B6" w14:textId="7247B47D" w:rsidR="00B958CE" w:rsidRPr="00C70812" w:rsidRDefault="00B93BFC" w:rsidP="007F61C7">
      <w:pPr>
        <w:jc w:val="center"/>
        <w:rPr>
          <w:rFonts w:ascii="黑体" w:eastAsia="黑体"/>
          <w:b/>
          <w:bCs/>
          <w:sz w:val="52"/>
          <w:szCs w:val="52"/>
        </w:rPr>
      </w:pPr>
      <w:r w:rsidRPr="00B93BFC">
        <w:rPr>
          <w:rFonts w:ascii="黑体" w:eastAsia="黑体" w:hint="eastAsia"/>
          <w:b/>
          <w:bCs/>
          <w:sz w:val="52"/>
          <w:szCs w:val="52"/>
        </w:rPr>
        <w:t>电子科技大学</w:t>
      </w:r>
      <w:r w:rsidR="00BE45A8" w:rsidRPr="000274B7">
        <w:rPr>
          <w:rFonts w:ascii="黑体" w:eastAsia="黑体" w:hint="eastAsia"/>
          <w:b/>
          <w:bCs/>
          <w:sz w:val="52"/>
          <w:szCs w:val="52"/>
        </w:rPr>
        <w:t>“</w:t>
      </w:r>
      <w:r w:rsidR="005C18EC" w:rsidRPr="000274B7">
        <w:rPr>
          <w:rFonts w:ascii="黑体" w:eastAsia="黑体" w:hint="eastAsia"/>
          <w:b/>
          <w:bCs/>
          <w:sz w:val="52"/>
          <w:szCs w:val="52"/>
        </w:rPr>
        <w:t>基于项目的</w:t>
      </w:r>
      <w:r w:rsidR="007B31B5" w:rsidRPr="000274B7">
        <w:rPr>
          <w:rFonts w:ascii="黑体" w:eastAsia="黑体" w:hint="eastAsia"/>
          <w:b/>
          <w:bCs/>
          <w:sz w:val="52"/>
          <w:szCs w:val="52"/>
        </w:rPr>
        <w:t>研究生</w:t>
      </w:r>
      <w:r w:rsidR="00F41ADC" w:rsidRPr="00F41ADC">
        <w:rPr>
          <w:rFonts w:ascii="黑体" w:eastAsia="黑体" w:hint="eastAsia"/>
          <w:b/>
          <w:bCs/>
          <w:sz w:val="52"/>
          <w:szCs w:val="52"/>
        </w:rPr>
        <w:t>创新培养计划</w:t>
      </w:r>
      <w:r w:rsidR="00BE45A8" w:rsidRPr="000274B7">
        <w:rPr>
          <w:rFonts w:ascii="黑体" w:eastAsia="黑体" w:hint="eastAsia"/>
          <w:b/>
          <w:bCs/>
          <w:sz w:val="52"/>
          <w:szCs w:val="52"/>
        </w:rPr>
        <w:t>”</w:t>
      </w:r>
      <w:r w:rsidRPr="00B93BFC">
        <w:rPr>
          <w:rFonts w:ascii="黑体" w:eastAsia="黑体" w:hint="eastAsia"/>
          <w:b/>
          <w:bCs/>
          <w:sz w:val="52"/>
          <w:szCs w:val="52"/>
        </w:rPr>
        <w:t>立项申请表</w:t>
      </w:r>
    </w:p>
    <w:p w14:paraId="45E97DB8" w14:textId="77777777" w:rsidR="00B958CE" w:rsidRPr="00C70812" w:rsidRDefault="00B958CE"/>
    <w:p w14:paraId="2988E292" w14:textId="77777777" w:rsidR="00B958CE" w:rsidRPr="00C70812" w:rsidRDefault="00B958CE"/>
    <w:p w14:paraId="0368D602" w14:textId="77777777" w:rsidR="00B958CE" w:rsidRPr="00C70812" w:rsidRDefault="00B958CE"/>
    <w:p w14:paraId="67E6AB78" w14:textId="77777777" w:rsidR="00BE350B" w:rsidRPr="00C70812" w:rsidRDefault="00BE350B"/>
    <w:p w14:paraId="174D02E6" w14:textId="77777777" w:rsidR="00B958CE" w:rsidRPr="00C70812" w:rsidRDefault="00B958CE"/>
    <w:p w14:paraId="0074DF0A" w14:textId="77777777" w:rsidR="00036DB6" w:rsidRPr="00C16808" w:rsidRDefault="008D407E" w:rsidP="00FE7DE7">
      <w:pPr>
        <w:ind w:leftChars="171" w:left="359"/>
        <w:rPr>
          <w:rFonts w:ascii="黑体" w:eastAsia="黑体" w:hAnsi="黑体"/>
          <w:b/>
          <w:bCs/>
          <w:sz w:val="32"/>
          <w:szCs w:val="32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</w:rPr>
        <w:t>项目名称</w:t>
      </w:r>
      <w:r w:rsidR="00BE350B" w:rsidRPr="00C16808">
        <w:rPr>
          <w:rFonts w:ascii="黑体" w:eastAsia="黑体" w:hAnsi="黑体" w:hint="eastAsia"/>
          <w:b/>
          <w:bCs/>
          <w:sz w:val="36"/>
        </w:rPr>
        <w:t>：</w:t>
      </w:r>
      <w:r w:rsidR="00FE7DE7" w:rsidRPr="00C16808">
        <w:rPr>
          <w:rFonts w:ascii="黑体" w:eastAsia="黑体" w:hAnsi="黑体" w:hint="eastAsia"/>
          <w:b/>
          <w:bCs/>
          <w:sz w:val="36"/>
        </w:rPr>
        <w:t xml:space="preserve"> </w:t>
      </w:r>
      <w:r w:rsidR="007F61C7" w:rsidRPr="00C16808">
        <w:rPr>
          <w:rFonts w:ascii="黑体" w:eastAsia="黑体" w:hAnsi="黑体" w:hint="eastAsia"/>
          <w:b/>
          <w:bCs/>
          <w:sz w:val="36"/>
        </w:rPr>
        <w:t xml:space="preserve"> </w:t>
      </w:r>
      <w:r w:rsidR="00FE7DE7" w:rsidRPr="00C16808">
        <w:rPr>
          <w:rFonts w:ascii="黑体" w:eastAsia="黑体" w:hAnsi="黑体" w:hint="eastAsia"/>
          <w:b/>
          <w:bCs/>
          <w:sz w:val="36"/>
        </w:rPr>
        <w:t xml:space="preserve"> </w:t>
      </w:r>
      <w:r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</w:t>
      </w:r>
      <w:r w:rsidR="00F43088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</w:t>
      </w:r>
      <w:r w:rsidR="00C825DF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 </w:t>
      </w:r>
      <w:r w:rsidR="00F43088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</w:t>
      </w:r>
      <w:r w:rsidR="00C5780F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   </w:t>
      </w:r>
      <w:r w:rsidR="006A566F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                         </w:t>
      </w:r>
      <w:r w:rsidR="00C5780F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 </w:t>
      </w:r>
      <w:r w:rsidR="00A8336A" w:rsidRPr="00C16808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 </w:t>
      </w:r>
    </w:p>
    <w:p w14:paraId="1E9D3FED" w14:textId="77777777" w:rsidR="00B958CE" w:rsidRPr="00C16808" w:rsidRDefault="00B80C62" w:rsidP="006A566F">
      <w:pPr>
        <w:spacing w:line="800" w:lineRule="exact"/>
        <w:ind w:leftChars="171" w:left="359"/>
        <w:rPr>
          <w:rFonts w:ascii="黑体" w:eastAsia="黑体" w:hAnsi="黑体"/>
          <w:b/>
          <w:bCs/>
          <w:sz w:val="36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</w:rPr>
        <w:t>项目</w:t>
      </w:r>
      <w:r w:rsidR="004E7C42" w:rsidRPr="00C16808">
        <w:rPr>
          <w:rFonts w:ascii="黑体" w:eastAsia="黑体" w:hAnsi="黑体" w:hint="eastAsia"/>
          <w:b/>
          <w:bCs/>
          <w:sz w:val="36"/>
        </w:rPr>
        <w:t>负责</w:t>
      </w:r>
      <w:r w:rsidR="006F16C2" w:rsidRPr="00C16808">
        <w:rPr>
          <w:rFonts w:ascii="黑体" w:eastAsia="黑体" w:hAnsi="黑体" w:hint="eastAsia"/>
          <w:b/>
          <w:bCs/>
          <w:sz w:val="36"/>
        </w:rPr>
        <w:t>人</w:t>
      </w:r>
      <w:r w:rsidR="00BE350B" w:rsidRPr="00C16808">
        <w:rPr>
          <w:rFonts w:ascii="黑体" w:eastAsia="黑体" w:hAnsi="黑体" w:hint="eastAsia"/>
          <w:b/>
          <w:bCs/>
          <w:sz w:val="36"/>
        </w:rPr>
        <w:t>：</w:t>
      </w:r>
      <w:r w:rsidR="006F16C2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  <w:r w:rsidR="008D407E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</w:t>
      </w:r>
      <w:r w:rsidR="00C825DF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</w:t>
      </w:r>
      <w:r w:rsidR="00C5780F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</w:t>
      </w:r>
      <w:r w:rsidR="00F43088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</w:t>
      </w:r>
      <w:r w:rsidR="00DE583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       </w:t>
      </w:r>
      <w:r w:rsidR="00FE7DE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  <w:r w:rsidR="00A8336A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</w:t>
      </w:r>
      <w:r w:rsidR="00FE7DE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</w:t>
      </w:r>
      <w:r w:rsidR="00A8336A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  <w:r w:rsidR="00DE583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</w:p>
    <w:p w14:paraId="752A856A" w14:textId="24A1AB1C" w:rsidR="006173B8" w:rsidRPr="00C16808" w:rsidRDefault="006173B8" w:rsidP="006173B8">
      <w:pPr>
        <w:spacing w:line="800" w:lineRule="exact"/>
        <w:ind w:leftChars="171" w:left="359"/>
        <w:rPr>
          <w:rFonts w:ascii="黑体" w:eastAsia="黑体" w:hAnsi="黑体"/>
          <w:b/>
          <w:bCs/>
          <w:sz w:val="32"/>
          <w:szCs w:val="22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</w:rPr>
        <w:t>项目类别：</w:t>
      </w:r>
      <w:r w:rsidR="000F6AA8" w:rsidRPr="00C16808">
        <w:rPr>
          <w:rFonts w:ascii="黑体" w:eastAsia="黑体" w:hAnsi="黑体"/>
          <w:b/>
          <w:bCs/>
          <w:sz w:val="36"/>
        </w:rPr>
        <w:tab/>
      </w:r>
      <w:r w:rsidR="000F6AA8" w:rsidRPr="00C16808">
        <w:rPr>
          <w:rFonts w:ascii="黑体" w:eastAsia="黑体" w:hAnsi="黑体" w:hint="eastAsia"/>
          <w:b/>
          <w:bCs/>
          <w:sz w:val="36"/>
          <w:u w:val="single"/>
        </w:rPr>
        <w:t>□</w:t>
      </w:r>
      <w:r w:rsidR="000F6AA8"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基于项目的研究生创新能力提升计划</w:t>
      </w:r>
      <w:r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 xml:space="preserve">  </w:t>
      </w:r>
    </w:p>
    <w:p w14:paraId="2797DE11" w14:textId="142C9D88" w:rsidR="006173B8" w:rsidRPr="00C16808" w:rsidRDefault="000F6AA8" w:rsidP="000F6AA8">
      <w:pPr>
        <w:spacing w:line="800" w:lineRule="exact"/>
        <w:ind w:left="2100" w:firstLineChars="116" w:firstLine="419"/>
        <w:rPr>
          <w:rFonts w:ascii="黑体" w:eastAsia="黑体" w:hAnsi="黑体"/>
          <w:b/>
          <w:bCs/>
          <w:sz w:val="32"/>
          <w:szCs w:val="22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  <w:u w:val="single"/>
        </w:rPr>
        <w:t>□</w:t>
      </w:r>
      <w:r w:rsidR="006173B8"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基于项目的学科</w:t>
      </w:r>
      <w:r w:rsidR="007B31B5"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（类别）</w:t>
      </w:r>
      <w:r w:rsidR="00F34372">
        <w:rPr>
          <w:rFonts w:ascii="黑体" w:eastAsia="黑体" w:hAnsi="黑体" w:hint="eastAsia"/>
          <w:b/>
          <w:bCs/>
          <w:sz w:val="32"/>
          <w:szCs w:val="22"/>
          <w:u w:val="single"/>
        </w:rPr>
        <w:t>核心</w:t>
      </w:r>
      <w:r w:rsidR="006173B8"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课程</w:t>
      </w:r>
      <w:r w:rsidR="008A6F93"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群（模块）</w:t>
      </w:r>
    </w:p>
    <w:p w14:paraId="7AA20C12" w14:textId="27ABB3B3" w:rsidR="000274B7" w:rsidRPr="00C16808" w:rsidRDefault="000F6AA8" w:rsidP="000F6AA8">
      <w:pPr>
        <w:spacing w:line="800" w:lineRule="exact"/>
        <w:ind w:leftChars="171" w:left="359" w:firstLineChars="600" w:firstLine="2168"/>
        <w:rPr>
          <w:rFonts w:ascii="黑体" w:eastAsia="黑体" w:hAnsi="黑体"/>
          <w:b/>
          <w:bCs/>
          <w:sz w:val="36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  <w:u w:val="single"/>
        </w:rPr>
        <w:t>□</w:t>
      </w:r>
      <w:r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基于项目的</w:t>
      </w:r>
      <w:r w:rsidR="00B70E9A"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研究生精品</w:t>
      </w:r>
      <w:r w:rsidRPr="00C16808">
        <w:rPr>
          <w:rFonts w:ascii="黑体" w:eastAsia="黑体" w:hAnsi="黑体" w:hint="eastAsia"/>
          <w:b/>
          <w:bCs/>
          <w:sz w:val="32"/>
          <w:szCs w:val="22"/>
          <w:u w:val="single"/>
        </w:rPr>
        <w:t>课程</w:t>
      </w:r>
    </w:p>
    <w:p w14:paraId="7B5ED68B" w14:textId="230E676A" w:rsidR="006173B8" w:rsidRPr="00C16808" w:rsidRDefault="006173B8" w:rsidP="006173B8">
      <w:pPr>
        <w:spacing w:line="800" w:lineRule="exact"/>
        <w:ind w:leftChars="171" w:left="359" w:firstLineChars="600" w:firstLine="1687"/>
        <w:rPr>
          <w:rFonts w:ascii="黑体" w:eastAsia="黑体" w:hAnsi="黑体"/>
          <w:b/>
          <w:bCs/>
          <w:sz w:val="36"/>
          <w:u w:val="single"/>
        </w:rPr>
      </w:pPr>
      <w:r w:rsidRPr="00C16808">
        <w:rPr>
          <w:rFonts w:ascii="黑体" w:eastAsia="黑体" w:hAnsi="黑体" w:hint="eastAsia"/>
          <w:b/>
          <w:bCs/>
          <w:sz w:val="28"/>
          <w:szCs w:val="32"/>
          <w:u w:val="single"/>
        </w:rPr>
        <w:t>（请选填一项并在相应类别打√）</w:t>
      </w:r>
    </w:p>
    <w:p w14:paraId="11AA30E8" w14:textId="77777777" w:rsidR="004E7C42" w:rsidRPr="00C16808" w:rsidRDefault="004E7C42" w:rsidP="004E7C42">
      <w:pPr>
        <w:spacing w:line="800" w:lineRule="exact"/>
        <w:ind w:leftChars="171" w:left="359"/>
        <w:rPr>
          <w:rFonts w:ascii="黑体" w:eastAsia="黑体" w:hAnsi="黑体"/>
          <w:b/>
          <w:bCs/>
          <w:sz w:val="36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</w:rPr>
        <w:t xml:space="preserve">联系电话：  </w:t>
      </w:r>
      <w:r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                                  </w:t>
      </w:r>
    </w:p>
    <w:p w14:paraId="4922F009" w14:textId="77777777" w:rsidR="004E7C42" w:rsidRPr="00C16808" w:rsidRDefault="004E7C42" w:rsidP="004E7C42">
      <w:pPr>
        <w:spacing w:line="800" w:lineRule="exact"/>
        <w:ind w:leftChars="171" w:left="359"/>
        <w:rPr>
          <w:rFonts w:ascii="黑体" w:eastAsia="黑体" w:hAnsi="黑体"/>
          <w:b/>
          <w:bCs/>
          <w:sz w:val="36"/>
          <w:u w:val="single"/>
        </w:rPr>
      </w:pPr>
      <w:proofErr w:type="gramStart"/>
      <w:r w:rsidRPr="00C16808">
        <w:rPr>
          <w:rFonts w:ascii="黑体" w:eastAsia="黑体" w:hAnsi="黑体" w:hint="eastAsia"/>
          <w:b/>
          <w:bCs/>
          <w:sz w:val="36"/>
        </w:rPr>
        <w:t>邮</w:t>
      </w:r>
      <w:proofErr w:type="gramEnd"/>
      <w:r w:rsidRPr="00C16808">
        <w:rPr>
          <w:rFonts w:ascii="黑体" w:eastAsia="黑体" w:hAnsi="黑体" w:hint="eastAsia"/>
          <w:b/>
          <w:bCs/>
          <w:sz w:val="36"/>
        </w:rPr>
        <w:t xml:space="preserve">    箱：  </w:t>
      </w:r>
      <w:r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                                  </w:t>
      </w:r>
    </w:p>
    <w:p w14:paraId="5C5F70DB" w14:textId="77777777" w:rsidR="00B958CE" w:rsidRPr="00C16808" w:rsidRDefault="006F16C2" w:rsidP="007F61C7">
      <w:pPr>
        <w:spacing w:line="800" w:lineRule="exact"/>
        <w:ind w:leftChars="171" w:left="359"/>
        <w:rPr>
          <w:rFonts w:ascii="黑体" w:eastAsia="黑体" w:hAnsi="黑体"/>
          <w:b/>
          <w:bCs/>
          <w:sz w:val="36"/>
          <w:u w:val="single"/>
        </w:rPr>
      </w:pPr>
      <w:r w:rsidRPr="00C16808">
        <w:rPr>
          <w:rFonts w:ascii="黑体" w:eastAsia="黑体" w:hAnsi="黑体" w:hint="eastAsia"/>
          <w:b/>
          <w:bCs/>
          <w:sz w:val="36"/>
        </w:rPr>
        <w:t>单</w:t>
      </w:r>
      <w:r w:rsidR="00147587" w:rsidRPr="00C16808">
        <w:rPr>
          <w:rFonts w:ascii="黑体" w:eastAsia="黑体" w:hAnsi="黑体" w:hint="eastAsia"/>
          <w:b/>
          <w:bCs/>
          <w:sz w:val="36"/>
        </w:rPr>
        <w:t xml:space="preserve">    </w:t>
      </w:r>
      <w:r w:rsidRPr="00C16808">
        <w:rPr>
          <w:rFonts w:ascii="黑体" w:eastAsia="黑体" w:hAnsi="黑体" w:hint="eastAsia"/>
          <w:b/>
          <w:bCs/>
          <w:sz w:val="36"/>
        </w:rPr>
        <w:t>位</w:t>
      </w:r>
      <w:r w:rsidR="00BE350B" w:rsidRPr="00C16808">
        <w:rPr>
          <w:rFonts w:ascii="黑体" w:eastAsia="黑体" w:hAnsi="黑体" w:hint="eastAsia"/>
          <w:b/>
          <w:bCs/>
          <w:sz w:val="36"/>
        </w:rPr>
        <w:t>：</w:t>
      </w:r>
      <w:r w:rsidR="00FE7DE7" w:rsidRPr="00C16808">
        <w:rPr>
          <w:rFonts w:ascii="黑体" w:eastAsia="黑体" w:hAnsi="黑体" w:hint="eastAsia"/>
          <w:b/>
          <w:bCs/>
          <w:sz w:val="36"/>
        </w:rPr>
        <w:t xml:space="preserve">  </w:t>
      </w:r>
      <w:r w:rsidR="00DE583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  <w:r w:rsidR="00FE7DE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</w:t>
      </w:r>
      <w:r w:rsidR="00DE583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</w:t>
      </w:r>
      <w:r w:rsidR="00C825DF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</w:t>
      </w:r>
      <w:r w:rsidR="00C5780F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         </w:t>
      </w:r>
      <w:r w:rsidR="00F43088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   </w:t>
      </w:r>
      <w:r w:rsidR="00FE7DE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  <w:r w:rsidR="00F43088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 </w:t>
      </w:r>
      <w:r w:rsidR="00DE583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 </w:t>
      </w:r>
      <w:r w:rsidR="00FE7DE7" w:rsidRPr="00C16808">
        <w:rPr>
          <w:rFonts w:ascii="黑体" w:eastAsia="黑体" w:hAnsi="黑体" w:hint="eastAsia"/>
          <w:b/>
          <w:bCs/>
          <w:sz w:val="36"/>
          <w:u w:val="single"/>
        </w:rPr>
        <w:t xml:space="preserve"> </w:t>
      </w:r>
    </w:p>
    <w:p w14:paraId="61B9D276" w14:textId="77777777" w:rsidR="00B958CE" w:rsidRPr="00C70812" w:rsidRDefault="00B958CE">
      <w:pPr>
        <w:rPr>
          <w:b/>
          <w:bCs/>
        </w:rPr>
      </w:pPr>
    </w:p>
    <w:p w14:paraId="30CBD3AE" w14:textId="77777777" w:rsidR="00B958CE" w:rsidRPr="00C70812" w:rsidRDefault="00B958CE">
      <w:pPr>
        <w:rPr>
          <w:b/>
          <w:bCs/>
        </w:rPr>
      </w:pPr>
    </w:p>
    <w:p w14:paraId="168499BF" w14:textId="2DADECD4" w:rsidR="00B958CE" w:rsidRPr="00C16808" w:rsidRDefault="005976D2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C16808">
        <w:rPr>
          <w:rFonts w:ascii="黑体" w:eastAsia="黑体" w:hAnsi="黑体" w:hint="eastAsia"/>
          <w:b/>
          <w:bCs/>
          <w:sz w:val="44"/>
          <w:szCs w:val="44"/>
        </w:rPr>
        <w:t>电子</w:t>
      </w:r>
      <w:r w:rsidR="00B958CE" w:rsidRPr="00C16808">
        <w:rPr>
          <w:rFonts w:ascii="黑体" w:eastAsia="黑体" w:hAnsi="黑体" w:hint="eastAsia"/>
          <w:b/>
          <w:bCs/>
          <w:sz w:val="44"/>
          <w:szCs w:val="44"/>
        </w:rPr>
        <w:t>科技大学</w:t>
      </w:r>
      <w:r w:rsidR="007B31B5" w:rsidRPr="00C16808">
        <w:rPr>
          <w:rFonts w:ascii="黑体" w:eastAsia="黑体" w:hAnsi="黑体" w:hint="eastAsia"/>
          <w:b/>
          <w:bCs/>
          <w:sz w:val="44"/>
          <w:szCs w:val="44"/>
        </w:rPr>
        <w:t>研究生院</w:t>
      </w:r>
      <w:r w:rsidR="00B958CE" w:rsidRPr="00C16808">
        <w:rPr>
          <w:rFonts w:ascii="黑体" w:eastAsia="黑体" w:hAnsi="黑体" w:hint="eastAsia"/>
          <w:b/>
          <w:bCs/>
          <w:sz w:val="44"/>
          <w:szCs w:val="44"/>
        </w:rPr>
        <w:t>制</w:t>
      </w:r>
    </w:p>
    <w:p w14:paraId="780AFE90" w14:textId="046347D4" w:rsidR="002A215F" w:rsidRPr="00C70812" w:rsidRDefault="00F30A54" w:rsidP="00FE7DE7">
      <w:pPr>
        <w:jc w:val="center"/>
        <w:rPr>
          <w:rFonts w:eastAsia="黑体"/>
          <w:b/>
          <w:bCs/>
          <w:sz w:val="52"/>
        </w:rPr>
      </w:pPr>
      <w:r w:rsidRPr="00C70812">
        <w:rPr>
          <w:rFonts w:eastAsia="黑体"/>
          <w:b/>
          <w:bCs/>
          <w:sz w:val="52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1701"/>
        <w:gridCol w:w="1275"/>
        <w:gridCol w:w="1418"/>
      </w:tblGrid>
      <w:tr w:rsidR="00C70812" w:rsidRPr="00C70812" w14:paraId="1205383B" w14:textId="77777777" w:rsidTr="0062667C">
        <w:trPr>
          <w:trHeight w:val="956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8D4D3C5" w14:textId="77777777" w:rsidR="004E7C42" w:rsidRPr="00C70812" w:rsidRDefault="004E7C42" w:rsidP="007F61C7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/>
                <w:b/>
                <w:bCs/>
                <w:sz w:val="28"/>
              </w:rPr>
              <w:br w:type="page"/>
            </w: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77CD1756" w14:textId="77777777" w:rsidR="004E7C42" w:rsidRPr="00C70812" w:rsidRDefault="004E7C42" w:rsidP="007F61C7">
            <w:pPr>
              <w:spacing w:line="48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70812" w:rsidRPr="00C70812" w14:paraId="281C6915" w14:textId="77777777" w:rsidTr="0062667C">
        <w:trPr>
          <w:trHeight w:val="82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AD7D1" w14:textId="77777777" w:rsidR="004E7C42" w:rsidRPr="00C70812" w:rsidRDefault="004E7C42" w:rsidP="007F61C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项目负责人姓名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66974" w14:textId="77777777" w:rsidR="004E7C42" w:rsidRPr="00C70812" w:rsidRDefault="004E7C42" w:rsidP="007F61C7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488327" w14:textId="77777777" w:rsidR="004E7C42" w:rsidRPr="00C70812" w:rsidRDefault="00B93BFC" w:rsidP="007F61C7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B93BFC">
              <w:rPr>
                <w:rFonts w:ascii="楷体_GB2312" w:eastAsia="楷体_GB2312" w:hint="eastAsia"/>
                <w:b/>
                <w:bCs/>
                <w:sz w:val="24"/>
              </w:rPr>
              <w:t>学位/职称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C13F6" w14:textId="77777777" w:rsidR="004E7C42" w:rsidRPr="00C70812" w:rsidRDefault="004E7C42" w:rsidP="007F61C7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F67EF6" w14:textId="77777777" w:rsidR="004E7C42" w:rsidRPr="00C70812" w:rsidRDefault="00B93BFC" w:rsidP="007F61C7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17EDC" w14:textId="77777777" w:rsidR="004E7C42" w:rsidRPr="00C70812" w:rsidRDefault="004E7C42" w:rsidP="007F61C7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C16808" w:rsidRPr="00C70812" w14:paraId="19776E7E" w14:textId="77777777" w:rsidTr="0062667C">
        <w:trPr>
          <w:trHeight w:val="65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4F81614" w14:textId="77777777" w:rsidR="00C16808" w:rsidRPr="00C70812" w:rsidRDefault="00C16808" w:rsidP="006E5FE6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项目</w:t>
            </w:r>
          </w:p>
          <w:p w14:paraId="1C73FA19" w14:textId="77777777" w:rsidR="00C16808" w:rsidRPr="00C70812" w:rsidRDefault="00C16808" w:rsidP="006E5FE6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组</w:t>
            </w:r>
          </w:p>
          <w:p w14:paraId="284E5C16" w14:textId="77777777" w:rsidR="00C16808" w:rsidRPr="00C70812" w:rsidRDefault="00C16808" w:rsidP="006E5FE6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成</w:t>
            </w:r>
          </w:p>
          <w:p w14:paraId="612F8B03" w14:textId="77777777" w:rsidR="00C16808" w:rsidRPr="00C70812" w:rsidRDefault="00C16808" w:rsidP="004E7C42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4D5D1" w14:textId="77777777" w:rsidR="00C16808" w:rsidRPr="00C70812" w:rsidRDefault="00C16808" w:rsidP="00C168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AA11" w14:textId="77777777" w:rsidR="00C16808" w:rsidRPr="00C70812" w:rsidRDefault="00C16808" w:rsidP="00C168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学位/职称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3768D" w14:textId="2B4134FA" w:rsidR="00C16808" w:rsidRPr="00C70812" w:rsidRDefault="00C16808" w:rsidP="00C168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B93BFC">
              <w:rPr>
                <w:rFonts w:ascii="楷体_GB2312" w:eastAsia="楷体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7FA75" w14:textId="7636E664" w:rsidR="00C16808" w:rsidRPr="00C70812" w:rsidRDefault="00C16808" w:rsidP="00C168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B93BFC">
              <w:rPr>
                <w:rFonts w:ascii="楷体_GB2312" w:eastAsia="楷体_GB2312" w:hint="eastAsia"/>
                <w:b/>
                <w:bCs/>
                <w:sz w:val="24"/>
              </w:rPr>
              <w:t>承担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的</w:t>
            </w:r>
            <w:r w:rsidRPr="00B93BFC">
              <w:rPr>
                <w:rFonts w:ascii="楷体_GB2312" w:eastAsia="楷体_GB2312" w:hint="eastAsia"/>
                <w:b/>
                <w:bCs/>
                <w:sz w:val="24"/>
              </w:rPr>
              <w:t>主要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研究生</w:t>
            </w:r>
            <w:r w:rsidRPr="00B93BFC">
              <w:rPr>
                <w:rFonts w:ascii="楷体_GB2312" w:eastAsia="楷体_GB2312" w:hint="eastAsia"/>
                <w:b/>
                <w:bCs/>
                <w:sz w:val="24"/>
              </w:rPr>
              <w:t>课程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379D9C" w14:textId="01C58D88" w:rsidR="00C16808" w:rsidRPr="00C70812" w:rsidRDefault="00C16808" w:rsidP="00C16808"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041C1" w14:textId="25BF8049" w:rsidR="00C16808" w:rsidRPr="00C70812" w:rsidRDefault="00C16808" w:rsidP="00C1680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7F6080">
              <w:rPr>
                <w:rFonts w:ascii="楷体_GB2312" w:eastAsia="楷体_GB2312" w:hint="eastAsia"/>
                <w:b/>
                <w:bCs/>
                <w:sz w:val="24"/>
              </w:rPr>
              <w:t>工作分工</w:t>
            </w:r>
          </w:p>
        </w:tc>
      </w:tr>
      <w:tr w:rsidR="00C16808" w:rsidRPr="00C70812" w14:paraId="0C2189DD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15D6A866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07159D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D50998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112AF6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DD2BA" w14:textId="26F60B03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04F1E3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EA007C" w14:textId="51B5D6F9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1D98D439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7DB29D93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541CBE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DF871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308E87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EE7BB" w14:textId="63230981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FBB82B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1CD15D" w14:textId="55C6F040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6E435AE1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0B1256B7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95734F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758CD1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B73EE0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A81614" w14:textId="7AD7DFF2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32A311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63C32C" w14:textId="6F477A7B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7A595171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29025929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233144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25E076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DC55DB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20D1C8" w14:textId="4C59CB62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2D3D8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1CA101" w14:textId="5AEE0DC3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1639D6DD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4F965117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B1AEB4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8816F1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6946EE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E4F670" w14:textId="4ACCC9DF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0FC83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CF0D31" w14:textId="2CF6D9D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0FEE097D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43F48964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47A882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183B46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34BD1F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A6C12C" w14:textId="42FFE659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5CF24C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4D9F88" w14:textId="10EAF245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49F3A637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39EEB53C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AB9AD0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5ED322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8328A8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D6BAB0" w14:textId="066F14F1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605530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4A4D1" w14:textId="1C7E967F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4EA00DCA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233C5FF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3AC50C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A6454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984E44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CD8E2" w14:textId="1A920A0D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B9C1A0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D94E5C" w14:textId="3ABD2ED0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2AAA26E9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6D3DEDA6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D2EF63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36B35B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0F090D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B96C7" w14:textId="73ADBBEB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7D11DE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243FA4" w14:textId="7D17C8BE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687AFD20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5CA37230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5608876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5FD55B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8E1252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88F0A1" w14:textId="422AE488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A176F3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8431E6" w14:textId="1C674A7E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3706CBAE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514D93C8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2B53B9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37A18C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AA89DA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D3A51" w14:textId="40B60A00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68BA88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F33A0D" w14:textId="5F514FA1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58B69D62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1AC0AC94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A95F7D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C12151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F32D34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27F146" w14:textId="4DF75E8D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73EFF2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5FE3E4" w14:textId="60657630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40D7146F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70C0A6AB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C6E7CE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B7A313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2C2C09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F7F68D" w14:textId="5396118D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0EB7D0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BA7995" w14:textId="2BCD3248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2EEA2848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1637AEDC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13BDACD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45E31C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4BB9FF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66DBB" w14:textId="0EB4A5DD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62D72B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4C807E" w14:textId="4F05322D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1E3C3B1A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68182912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C8C5B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D1395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506AF6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9217AC" w14:textId="1A53E3A2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E12A55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A31A7F" w14:textId="0CDE2940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5DEB2861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07B41A6F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66BA77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0C2C2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828C53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7254A" w14:textId="3F3258B9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B0167D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2E8683" w14:textId="75D154D3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6808" w:rsidRPr="00C70812" w14:paraId="5C76F1D3" w14:textId="77777777" w:rsidTr="0062667C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2178F472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467FC6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A097EA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082958" w14:textId="77777777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09C56" w14:textId="42D5A42D" w:rsidR="00C16808" w:rsidRPr="00C70812" w:rsidRDefault="00C16808" w:rsidP="007F61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2CE355" w14:textId="77777777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A6F27" w14:textId="7E83ED20" w:rsidR="00C16808" w:rsidRPr="00C70812" w:rsidRDefault="00C16808" w:rsidP="007F6080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0812" w:rsidRPr="00C70812" w14:paraId="4E0E116F" w14:textId="77777777" w:rsidTr="0062667C">
        <w:trPr>
          <w:trHeight w:val="48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081" w14:textId="77777777" w:rsidR="007F61C7" w:rsidRPr="00C70812" w:rsidRDefault="007F61C7" w:rsidP="00442072">
            <w:pPr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项目的总体</w:t>
            </w:r>
            <w:r w:rsidR="00442072">
              <w:rPr>
                <w:rFonts w:ascii="楷体_GB2312" w:eastAsia="楷体_GB2312" w:hint="eastAsia"/>
                <w:b/>
                <w:bCs/>
                <w:sz w:val="24"/>
              </w:rPr>
              <w:t>设计</w:t>
            </w: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、主要举措、</w:t>
            </w:r>
            <w:r w:rsidR="00C66933" w:rsidRPr="00C70812">
              <w:rPr>
                <w:rFonts w:ascii="楷体_GB2312" w:eastAsia="楷体_GB2312" w:hint="eastAsia"/>
                <w:b/>
                <w:bCs/>
                <w:sz w:val="24"/>
              </w:rPr>
              <w:t>实施方案</w:t>
            </w:r>
            <w:r w:rsidR="00C66933" w:rsidRPr="00C70812">
              <w:rPr>
                <w:rFonts w:ascii="楷体_GB2312" w:eastAsia="楷体_GB2312"/>
                <w:b/>
                <w:bCs/>
                <w:sz w:val="24"/>
              </w:rPr>
              <w:t>、</w:t>
            </w:r>
            <w:r w:rsidRPr="00C70812">
              <w:rPr>
                <w:rFonts w:ascii="楷体_GB2312" w:eastAsia="楷体_GB2312" w:hint="eastAsia"/>
                <w:b/>
                <w:bCs/>
                <w:sz w:val="24"/>
              </w:rPr>
              <w:t>进度安排</w:t>
            </w:r>
          </w:p>
        </w:tc>
      </w:tr>
      <w:tr w:rsidR="00C70812" w:rsidRPr="00C70812" w14:paraId="04CDFDE7" w14:textId="77777777" w:rsidTr="0062667C">
        <w:trPr>
          <w:trHeight w:val="10699"/>
        </w:trPr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CBFB0BC" w14:textId="66B220FB" w:rsidR="00BE45A8" w:rsidRPr="00D75983" w:rsidRDefault="007F61C7" w:rsidP="00BE45A8">
            <w:pPr>
              <w:spacing w:line="276" w:lineRule="auto"/>
              <w:rPr>
                <w:rFonts w:ascii="宋体" w:hAnsi="宋体"/>
                <w:color w:val="FF0000"/>
                <w:szCs w:val="21"/>
              </w:rPr>
            </w:pPr>
            <w:r w:rsidRPr="00D75983">
              <w:rPr>
                <w:rFonts w:ascii="宋体" w:hAnsi="宋体" w:hint="eastAsia"/>
                <w:color w:val="FF0000"/>
                <w:szCs w:val="21"/>
              </w:rPr>
              <w:t>项目应紧扣建设目的与建设要求</w:t>
            </w:r>
            <w:r w:rsidR="00C66933" w:rsidRPr="00D75983">
              <w:rPr>
                <w:rFonts w:ascii="宋体" w:hAnsi="宋体" w:hint="eastAsia"/>
                <w:color w:val="FF0000"/>
                <w:szCs w:val="21"/>
              </w:rPr>
              <w:t>，</w:t>
            </w:r>
            <w:r w:rsidR="00F34372">
              <w:rPr>
                <w:rFonts w:ascii="宋体" w:hAnsi="宋体" w:hint="eastAsia"/>
                <w:color w:val="FF0000"/>
                <w:szCs w:val="21"/>
              </w:rPr>
              <w:t>明确</w:t>
            </w:r>
            <w:r w:rsidR="00C66933" w:rsidRPr="00D75983">
              <w:rPr>
                <w:rFonts w:ascii="宋体" w:hAnsi="宋体"/>
                <w:color w:val="FF0000"/>
                <w:szCs w:val="21"/>
              </w:rPr>
              <w:t>实现</w:t>
            </w:r>
            <w:r w:rsidR="00F34372">
              <w:rPr>
                <w:rFonts w:ascii="宋体" w:hAnsi="宋体" w:hint="eastAsia"/>
                <w:color w:val="FF0000"/>
                <w:szCs w:val="21"/>
              </w:rPr>
              <w:t>方式。</w:t>
            </w:r>
            <w:r w:rsidR="00D75983" w:rsidRPr="00D75983">
              <w:rPr>
                <w:rFonts w:ascii="宋体" w:hAnsi="宋体" w:hint="eastAsia"/>
                <w:color w:val="FF0000"/>
                <w:szCs w:val="21"/>
              </w:rPr>
              <w:t>详细</w:t>
            </w:r>
            <w:r w:rsidR="00D75983" w:rsidRPr="00D75983">
              <w:rPr>
                <w:rFonts w:ascii="宋体" w:hAnsi="宋体"/>
                <w:color w:val="FF0000"/>
                <w:szCs w:val="21"/>
              </w:rPr>
              <w:t>给出</w:t>
            </w:r>
            <w:r w:rsidR="00D75983" w:rsidRPr="00D75983">
              <w:rPr>
                <w:rFonts w:ascii="宋体" w:hAnsi="宋体" w:hint="eastAsia"/>
                <w:color w:val="FF0000"/>
                <w:szCs w:val="21"/>
              </w:rPr>
              <w:t>项目的总体设计（包含</w:t>
            </w:r>
            <w:r w:rsidR="00D75983" w:rsidRPr="00D75983">
              <w:rPr>
                <w:rFonts w:ascii="宋体" w:hAnsi="宋体"/>
                <w:color w:val="FF0000"/>
                <w:szCs w:val="21"/>
              </w:rPr>
              <w:t>项目/课程内容与教学模式设计、</w:t>
            </w:r>
            <w:r w:rsidR="00D75983" w:rsidRPr="00D75983">
              <w:rPr>
                <w:rFonts w:ascii="宋体" w:hAnsi="宋体" w:hint="eastAsia"/>
                <w:color w:val="FF0000"/>
                <w:szCs w:val="21"/>
              </w:rPr>
              <w:t>学业评估与考核机制）、实施方案与进度安排。</w:t>
            </w:r>
            <w:r w:rsidR="005C18EC" w:rsidRPr="00D75983">
              <w:rPr>
                <w:rFonts w:ascii="宋体" w:hAnsi="宋体" w:hint="eastAsia"/>
                <w:color w:val="FF0000"/>
                <w:szCs w:val="21"/>
              </w:rPr>
              <w:t>基于项目的</w:t>
            </w:r>
            <w:r w:rsidR="007B31B5">
              <w:rPr>
                <w:rFonts w:ascii="宋体" w:hAnsi="宋体" w:hint="eastAsia"/>
                <w:color w:val="FF0000"/>
                <w:szCs w:val="21"/>
              </w:rPr>
              <w:t>课程群（模块）应包含</w:t>
            </w:r>
            <w:r w:rsidR="005C18EC" w:rsidRPr="00D75983">
              <w:rPr>
                <w:rFonts w:ascii="宋体" w:hAnsi="宋体" w:hint="eastAsia"/>
                <w:color w:val="FF0000"/>
                <w:szCs w:val="21"/>
              </w:rPr>
              <w:t>课程名称、课程内容、课程方案等</w:t>
            </w:r>
            <w:r w:rsidR="007B31B5">
              <w:rPr>
                <w:rFonts w:ascii="宋体" w:hAnsi="宋体" w:hint="eastAsia"/>
                <w:color w:val="FF0000"/>
                <w:szCs w:val="21"/>
              </w:rPr>
              <w:t>，</w:t>
            </w:r>
            <w:r w:rsidR="00BE45A8" w:rsidRPr="00D75983">
              <w:rPr>
                <w:rFonts w:ascii="宋体" w:hAnsi="宋体" w:hint="eastAsia"/>
                <w:color w:val="FF0000"/>
                <w:szCs w:val="21"/>
              </w:rPr>
              <w:t>要明确指出哪些内容是已经建设或者在建的，哪些内容是新设计和建设的。</w:t>
            </w:r>
          </w:p>
          <w:p w14:paraId="30EBD4DE" w14:textId="77777777" w:rsidR="007F61C7" w:rsidRPr="00BE45A8" w:rsidRDefault="007F61C7" w:rsidP="007F61C7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14:paraId="565B88A3" w14:textId="77777777" w:rsidR="007F61C7" w:rsidRDefault="00442072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</w:p>
          <w:p w14:paraId="1095C83C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30CFD1B8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2FAD484D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25BB7E40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24E733A5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54B504FA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3F8CC1F6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15F9DDBA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2DBBD681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1A20D39B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78629262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7896B8D4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493D8730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5878251C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66154E5B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5A6BEC26" w14:textId="77777777" w:rsidR="006173B8" w:rsidRDefault="006173B8" w:rsidP="007F2D37">
            <w:pPr>
              <w:spacing w:line="60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14:paraId="794F47A4" w14:textId="77777777" w:rsidR="006173B8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14:paraId="625227CE" w14:textId="77777777" w:rsidR="006173B8" w:rsidRPr="00C70812" w:rsidRDefault="006173B8" w:rsidP="007F2D37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173B8" w:rsidRPr="00C70812" w14:paraId="51E0174F" w14:textId="77777777" w:rsidTr="0062667C">
        <w:trPr>
          <w:trHeight w:val="85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2D9F" w14:textId="69CADEA6" w:rsidR="006173B8" w:rsidRPr="006173B8" w:rsidRDefault="006173B8" w:rsidP="006173B8">
            <w:pPr>
              <w:spacing w:line="48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项目结束时的预期成果</w:t>
            </w:r>
            <w:r w:rsidRPr="00FB1E2B">
              <w:rPr>
                <w:rFonts w:ascii="楷体_GB2312" w:eastAsia="楷体_GB2312" w:hint="eastAsia"/>
                <w:b/>
                <w:bCs/>
                <w:sz w:val="24"/>
              </w:rPr>
              <w:t>、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预期</w:t>
            </w:r>
            <w:r w:rsidRPr="00FB1E2B">
              <w:rPr>
                <w:rFonts w:ascii="楷体_GB2312" w:eastAsia="楷体_GB2312" w:hint="eastAsia"/>
                <w:b/>
                <w:bCs/>
                <w:sz w:val="24"/>
              </w:rPr>
              <w:t>实施情况及其</w:t>
            </w:r>
            <w:proofErr w:type="gramStart"/>
            <w:r w:rsidRPr="00FB1E2B">
              <w:rPr>
                <w:rFonts w:ascii="楷体_GB2312" w:eastAsia="楷体_GB2312" w:hint="eastAsia"/>
                <w:b/>
                <w:bCs/>
                <w:sz w:val="24"/>
              </w:rPr>
              <w:t>他成果</w:t>
            </w:r>
            <w:proofErr w:type="gramEnd"/>
            <w:r w:rsidRPr="00FB1E2B">
              <w:rPr>
                <w:rFonts w:ascii="楷体_GB2312" w:eastAsia="楷体_GB2312" w:hint="eastAsia"/>
                <w:b/>
                <w:bCs/>
                <w:sz w:val="24"/>
              </w:rPr>
              <w:t>形式</w:t>
            </w:r>
          </w:p>
        </w:tc>
      </w:tr>
      <w:tr w:rsidR="006173B8" w:rsidRPr="00C70812" w14:paraId="066E229C" w14:textId="77777777" w:rsidTr="0062667C">
        <w:trPr>
          <w:trHeight w:val="6648"/>
        </w:trPr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342D83C" w14:textId="77777777" w:rsidR="006173B8" w:rsidRPr="006173B8" w:rsidRDefault="006173B8" w:rsidP="00BE45A8">
            <w:pPr>
              <w:spacing w:line="276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173B8" w14:paraId="0F176E81" w14:textId="77777777" w:rsidTr="0062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0EA" w14:textId="77777777" w:rsidR="006173B8" w:rsidRDefault="006173B8" w:rsidP="003F56BA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申报人承诺：</w:t>
            </w:r>
          </w:p>
          <w:p w14:paraId="49254C92" w14:textId="35B60214" w:rsidR="006173B8" w:rsidRDefault="006173B8" w:rsidP="003F56BA">
            <w:pPr>
              <w:widowControl/>
              <w:spacing w:line="300" w:lineRule="auto"/>
              <w:jc w:val="left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   </w:t>
            </w:r>
            <w:r w:rsidRPr="005B4FDA">
              <w:rPr>
                <w:rFonts w:ascii="黑体" w:eastAsia="黑体" w:hAnsi="宋体" w:cs="宋体" w:hint="eastAsia"/>
                <w:b/>
                <w:kern w:val="0"/>
                <w:sz w:val="24"/>
              </w:rPr>
              <w:t>本</w:t>
            </w:r>
            <w:r w:rsidR="004123DB">
              <w:rPr>
                <w:rFonts w:ascii="黑体" w:eastAsia="黑体" w:hAnsi="宋体" w:cs="宋体" w:hint="eastAsia"/>
                <w:b/>
                <w:kern w:val="0"/>
                <w:sz w:val="24"/>
              </w:rPr>
              <w:t>项目将根据建设要求，按申报书</w:t>
            </w:r>
            <w:r w:rsidR="00D75983">
              <w:rPr>
                <w:rFonts w:ascii="黑体" w:eastAsia="黑体" w:hAnsi="宋体" w:cs="宋体" w:hint="eastAsia"/>
                <w:b/>
                <w:kern w:val="0"/>
                <w:sz w:val="24"/>
              </w:rPr>
              <w:t>实施计划认真开展，并接受学校</w:t>
            </w:r>
            <w:r w:rsidR="00D75983" w:rsidRPr="00D75983">
              <w:rPr>
                <w:rFonts w:ascii="黑体" w:eastAsia="黑体" w:hAnsi="宋体" w:cs="宋体" w:hint="eastAsia"/>
                <w:b/>
                <w:kern w:val="0"/>
                <w:sz w:val="24"/>
              </w:rPr>
              <w:t>定期</w:t>
            </w:r>
            <w:r w:rsidR="00D75983">
              <w:rPr>
                <w:rFonts w:ascii="黑体" w:eastAsia="黑体" w:hAnsi="宋体" w:cs="宋体" w:hint="eastAsia"/>
                <w:b/>
                <w:kern w:val="0"/>
                <w:sz w:val="24"/>
              </w:rPr>
              <w:t>组织的</w:t>
            </w:r>
            <w:r w:rsidR="00D75983" w:rsidRPr="00D75983">
              <w:rPr>
                <w:rFonts w:ascii="黑体" w:eastAsia="黑体" w:hAnsi="宋体" w:cs="宋体" w:hint="eastAsia"/>
                <w:b/>
                <w:kern w:val="0"/>
                <w:sz w:val="24"/>
              </w:rPr>
              <w:t>建设质量检查。如建设内容形式为课程的，建设</w:t>
            </w:r>
            <w:r w:rsidRPr="005B4FDA">
              <w:rPr>
                <w:rFonts w:ascii="黑体" w:eastAsia="黑体" w:hAnsi="宋体" w:cs="宋体" w:hint="eastAsia"/>
                <w:b/>
                <w:kern w:val="0"/>
                <w:sz w:val="24"/>
              </w:rPr>
              <w:t>课程将在20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2</w:t>
            </w:r>
            <w:r w:rsidR="007B31B5">
              <w:rPr>
                <w:rFonts w:ascii="黑体" w:eastAsia="黑体" w:hAnsi="宋体" w:cs="宋体"/>
                <w:b/>
                <w:kern w:val="0"/>
                <w:sz w:val="24"/>
              </w:rPr>
              <w:t>0-2021</w:t>
            </w:r>
            <w:r w:rsidR="007B31B5">
              <w:rPr>
                <w:rFonts w:ascii="黑体" w:eastAsia="黑体" w:hAnsi="宋体" w:cs="宋体" w:hint="eastAsia"/>
                <w:b/>
                <w:kern w:val="0"/>
                <w:sz w:val="24"/>
              </w:rPr>
              <w:t>学年</w:t>
            </w:r>
            <w:r w:rsidRPr="005B4FDA">
              <w:rPr>
                <w:rFonts w:ascii="黑体" w:eastAsia="黑体" w:hAnsi="宋体" w:cs="宋体" w:hint="eastAsia"/>
                <w:b/>
                <w:kern w:val="0"/>
                <w:sz w:val="24"/>
              </w:rPr>
              <w:t>开设。若无特殊原因，在此后每年至少开设1次。</w:t>
            </w:r>
          </w:p>
          <w:p w14:paraId="36F75588" w14:textId="77777777" w:rsidR="006173B8" w:rsidRDefault="006173B8" w:rsidP="003F56BA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99909BD" w14:textId="77777777" w:rsidR="006173B8" w:rsidRDefault="006173B8" w:rsidP="003F56BA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签字：</w:t>
            </w:r>
          </w:p>
        </w:tc>
      </w:tr>
      <w:tr w:rsidR="006173B8" w14:paraId="6D99F76F" w14:textId="77777777" w:rsidTr="0062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259" w14:textId="77777777" w:rsidR="006173B8" w:rsidRDefault="006173B8" w:rsidP="003F56BA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申报人所在单位意见：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</w:t>
            </w:r>
          </w:p>
          <w:p w14:paraId="71879EBF" w14:textId="77777777" w:rsidR="006173B8" w:rsidRDefault="006173B8" w:rsidP="003F56BA">
            <w:pPr>
              <w:widowControl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144029">
              <w:rPr>
                <w:rFonts w:ascii="宋体" w:hAnsi="宋体" w:cs="宋体" w:hint="eastAsia"/>
                <w:kern w:val="0"/>
                <w:sz w:val="24"/>
              </w:rPr>
              <w:t>本单位已按照申报要求，对申报课程内容和教学活动进行了审查，对课程有关信息及课程负责人填报的内容进行了核实。经评审评价，现择优申报。</w:t>
            </w:r>
          </w:p>
          <w:p w14:paraId="7AE1EAFC" w14:textId="77777777" w:rsidR="006173B8" w:rsidRDefault="006173B8" w:rsidP="003F56BA">
            <w:pPr>
              <w:widowControl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单位负责人签字：</w:t>
            </w:r>
          </w:p>
          <w:p w14:paraId="4800D170" w14:textId="77777777" w:rsidR="006173B8" w:rsidRDefault="006173B8" w:rsidP="003F56BA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单位公章</w:t>
            </w:r>
          </w:p>
          <w:p w14:paraId="626F9452" w14:textId="77777777" w:rsidR="006173B8" w:rsidRDefault="006173B8" w:rsidP="003F56BA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　　     年     月      日</w:t>
            </w:r>
          </w:p>
        </w:tc>
      </w:tr>
    </w:tbl>
    <w:p w14:paraId="59E6D6F9" w14:textId="77777777" w:rsidR="006E5FE6" w:rsidRPr="00C70812" w:rsidRDefault="006E5FE6" w:rsidP="00CE4835"/>
    <w:sectPr w:rsidR="006E5FE6" w:rsidRPr="00C70812" w:rsidSect="00E3284B">
      <w:headerReference w:type="default" r:id="rId7"/>
      <w:pgSz w:w="11906" w:h="16838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A15F" w14:textId="77777777" w:rsidR="00821BCD" w:rsidRDefault="00821BCD" w:rsidP="00F62863">
      <w:r>
        <w:separator/>
      </w:r>
    </w:p>
  </w:endnote>
  <w:endnote w:type="continuationSeparator" w:id="0">
    <w:p w14:paraId="55AD8177" w14:textId="77777777" w:rsidR="00821BCD" w:rsidRDefault="00821BCD" w:rsidP="00F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0060" w14:textId="77777777" w:rsidR="00821BCD" w:rsidRDefault="00821BCD" w:rsidP="00F62863">
      <w:r>
        <w:separator/>
      </w:r>
    </w:p>
  </w:footnote>
  <w:footnote w:type="continuationSeparator" w:id="0">
    <w:p w14:paraId="6C430B2F" w14:textId="77777777" w:rsidR="00821BCD" w:rsidRDefault="00821BCD" w:rsidP="00F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6391" w14:textId="77777777" w:rsidR="0097044D" w:rsidRDefault="0097044D" w:rsidP="0097044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6"/>
    <w:multiLevelType w:val="hybridMultilevel"/>
    <w:tmpl w:val="B7F6E69E"/>
    <w:lvl w:ilvl="0" w:tplc="CA549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13475"/>
    <w:multiLevelType w:val="multilevel"/>
    <w:tmpl w:val="AEA453A6"/>
    <w:lvl w:ilvl="0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667C8"/>
    <w:multiLevelType w:val="multilevel"/>
    <w:tmpl w:val="B7F6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16BC2"/>
    <w:multiLevelType w:val="hybridMultilevel"/>
    <w:tmpl w:val="7F94DDEA"/>
    <w:lvl w:ilvl="0" w:tplc="05E8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E87263"/>
    <w:multiLevelType w:val="hybridMultilevel"/>
    <w:tmpl w:val="09DE0738"/>
    <w:lvl w:ilvl="0" w:tplc="734A3F06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28D93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C7CF5"/>
    <w:multiLevelType w:val="hybridMultilevel"/>
    <w:tmpl w:val="03B44E66"/>
    <w:lvl w:ilvl="0" w:tplc="26F2861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81306"/>
    <w:multiLevelType w:val="hybridMultilevel"/>
    <w:tmpl w:val="6CE4D0BA"/>
    <w:lvl w:ilvl="0" w:tplc="E4D66ED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4D1D92"/>
    <w:multiLevelType w:val="hybridMultilevel"/>
    <w:tmpl w:val="291EC4B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27406D"/>
    <w:multiLevelType w:val="hybridMultilevel"/>
    <w:tmpl w:val="AEA453A6"/>
    <w:lvl w:ilvl="0" w:tplc="734A3F06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E757E8"/>
    <w:multiLevelType w:val="hybridMultilevel"/>
    <w:tmpl w:val="2708D6FE"/>
    <w:lvl w:ilvl="0" w:tplc="4CEA0380">
      <w:start w:val="1"/>
      <w:numFmt w:val="japaneseCounting"/>
      <w:lvlText w:val="（%1）"/>
      <w:lvlJc w:val="left"/>
      <w:pPr>
        <w:tabs>
          <w:tab w:val="num" w:pos="1306"/>
        </w:tabs>
        <w:ind w:left="1306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4"/>
        </w:tabs>
        <w:ind w:left="8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4"/>
        </w:tabs>
        <w:ind w:left="21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4"/>
        </w:tabs>
        <w:ind w:left="34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4"/>
        </w:tabs>
        <w:ind w:left="3824" w:hanging="420"/>
      </w:pPr>
    </w:lvl>
  </w:abstractNum>
  <w:abstractNum w:abstractNumId="10" w15:restartNumberingAfterBreak="0">
    <w:nsid w:val="728235AD"/>
    <w:multiLevelType w:val="hybridMultilevel"/>
    <w:tmpl w:val="DCF67292"/>
    <w:lvl w:ilvl="0" w:tplc="D870EA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8CE"/>
    <w:rsid w:val="00010080"/>
    <w:rsid w:val="00025E65"/>
    <w:rsid w:val="000274B7"/>
    <w:rsid w:val="00030383"/>
    <w:rsid w:val="00036DB6"/>
    <w:rsid w:val="00041FBF"/>
    <w:rsid w:val="00057D7D"/>
    <w:rsid w:val="000D76C8"/>
    <w:rsid w:val="000F6AA8"/>
    <w:rsid w:val="00131CCD"/>
    <w:rsid w:val="001465C0"/>
    <w:rsid w:val="00147587"/>
    <w:rsid w:val="00152EFB"/>
    <w:rsid w:val="00160590"/>
    <w:rsid w:val="00163026"/>
    <w:rsid w:val="001747E4"/>
    <w:rsid w:val="0018031E"/>
    <w:rsid w:val="001855CF"/>
    <w:rsid w:val="001A51A8"/>
    <w:rsid w:val="001C2F85"/>
    <w:rsid w:val="001D2C5E"/>
    <w:rsid w:val="002167BE"/>
    <w:rsid w:val="0022648E"/>
    <w:rsid w:val="00242DE9"/>
    <w:rsid w:val="00270CA6"/>
    <w:rsid w:val="002A215F"/>
    <w:rsid w:val="002E6072"/>
    <w:rsid w:val="002F4E02"/>
    <w:rsid w:val="00306AC3"/>
    <w:rsid w:val="00343E73"/>
    <w:rsid w:val="00363B4D"/>
    <w:rsid w:val="00370DDF"/>
    <w:rsid w:val="003755AC"/>
    <w:rsid w:val="0037641D"/>
    <w:rsid w:val="003A082F"/>
    <w:rsid w:val="003B1639"/>
    <w:rsid w:val="004123DB"/>
    <w:rsid w:val="00417D9F"/>
    <w:rsid w:val="00442072"/>
    <w:rsid w:val="00473C80"/>
    <w:rsid w:val="004B758C"/>
    <w:rsid w:val="004E7C42"/>
    <w:rsid w:val="00504765"/>
    <w:rsid w:val="0052075C"/>
    <w:rsid w:val="0052165F"/>
    <w:rsid w:val="00533569"/>
    <w:rsid w:val="00536277"/>
    <w:rsid w:val="0058450E"/>
    <w:rsid w:val="005976D2"/>
    <w:rsid w:val="005C18EC"/>
    <w:rsid w:val="005E35FA"/>
    <w:rsid w:val="00604BBF"/>
    <w:rsid w:val="00605D16"/>
    <w:rsid w:val="006173B8"/>
    <w:rsid w:val="0062183F"/>
    <w:rsid w:val="0062570D"/>
    <w:rsid w:val="0062667C"/>
    <w:rsid w:val="00642387"/>
    <w:rsid w:val="00665ADB"/>
    <w:rsid w:val="006939CE"/>
    <w:rsid w:val="006A566F"/>
    <w:rsid w:val="006B4C02"/>
    <w:rsid w:val="006C310A"/>
    <w:rsid w:val="006D31A5"/>
    <w:rsid w:val="006E5FE6"/>
    <w:rsid w:val="006F16C2"/>
    <w:rsid w:val="00705B38"/>
    <w:rsid w:val="007154C7"/>
    <w:rsid w:val="00732C68"/>
    <w:rsid w:val="00786CD0"/>
    <w:rsid w:val="007B31B5"/>
    <w:rsid w:val="007C1C16"/>
    <w:rsid w:val="007D308C"/>
    <w:rsid w:val="007F2D37"/>
    <w:rsid w:val="007F6080"/>
    <w:rsid w:val="007F61C7"/>
    <w:rsid w:val="00806352"/>
    <w:rsid w:val="00807537"/>
    <w:rsid w:val="008219A6"/>
    <w:rsid w:val="00821BCD"/>
    <w:rsid w:val="0083120D"/>
    <w:rsid w:val="008474D2"/>
    <w:rsid w:val="00857B5E"/>
    <w:rsid w:val="00861744"/>
    <w:rsid w:val="008651DC"/>
    <w:rsid w:val="0087145B"/>
    <w:rsid w:val="00893472"/>
    <w:rsid w:val="008A1C65"/>
    <w:rsid w:val="008A6F93"/>
    <w:rsid w:val="008C1F3F"/>
    <w:rsid w:val="008D407E"/>
    <w:rsid w:val="008F67AC"/>
    <w:rsid w:val="0097044D"/>
    <w:rsid w:val="00983574"/>
    <w:rsid w:val="0098647F"/>
    <w:rsid w:val="009C6A9C"/>
    <w:rsid w:val="009E3FAC"/>
    <w:rsid w:val="009F7F69"/>
    <w:rsid w:val="00A015CB"/>
    <w:rsid w:val="00A02DEE"/>
    <w:rsid w:val="00A413CF"/>
    <w:rsid w:val="00A41E38"/>
    <w:rsid w:val="00A46B2A"/>
    <w:rsid w:val="00A73BD6"/>
    <w:rsid w:val="00A82FCC"/>
    <w:rsid w:val="00A8336A"/>
    <w:rsid w:val="00A97D4A"/>
    <w:rsid w:val="00A97EC6"/>
    <w:rsid w:val="00AB78F0"/>
    <w:rsid w:val="00AD61F3"/>
    <w:rsid w:val="00B358A9"/>
    <w:rsid w:val="00B40D3E"/>
    <w:rsid w:val="00B70E9A"/>
    <w:rsid w:val="00B80614"/>
    <w:rsid w:val="00B80C62"/>
    <w:rsid w:val="00B8788E"/>
    <w:rsid w:val="00B87D6C"/>
    <w:rsid w:val="00B93BFC"/>
    <w:rsid w:val="00B958CE"/>
    <w:rsid w:val="00BB29A9"/>
    <w:rsid w:val="00BC43A3"/>
    <w:rsid w:val="00BD228B"/>
    <w:rsid w:val="00BE350B"/>
    <w:rsid w:val="00BE4435"/>
    <w:rsid w:val="00BE45A8"/>
    <w:rsid w:val="00C13D37"/>
    <w:rsid w:val="00C16808"/>
    <w:rsid w:val="00C231A4"/>
    <w:rsid w:val="00C417A5"/>
    <w:rsid w:val="00C54FA1"/>
    <w:rsid w:val="00C5780F"/>
    <w:rsid w:val="00C66933"/>
    <w:rsid w:val="00C6715D"/>
    <w:rsid w:val="00C70812"/>
    <w:rsid w:val="00C825DF"/>
    <w:rsid w:val="00C82FC7"/>
    <w:rsid w:val="00C9618F"/>
    <w:rsid w:val="00CB2EC3"/>
    <w:rsid w:val="00CC5450"/>
    <w:rsid w:val="00CD5C0B"/>
    <w:rsid w:val="00CE0EBE"/>
    <w:rsid w:val="00CE338D"/>
    <w:rsid w:val="00CE4835"/>
    <w:rsid w:val="00D12BE6"/>
    <w:rsid w:val="00D44A25"/>
    <w:rsid w:val="00D75983"/>
    <w:rsid w:val="00D95AA3"/>
    <w:rsid w:val="00DA3DF9"/>
    <w:rsid w:val="00DB4EA6"/>
    <w:rsid w:val="00DB593D"/>
    <w:rsid w:val="00DC7AAD"/>
    <w:rsid w:val="00DE47F8"/>
    <w:rsid w:val="00DE5837"/>
    <w:rsid w:val="00E065A9"/>
    <w:rsid w:val="00E26CE6"/>
    <w:rsid w:val="00E3284B"/>
    <w:rsid w:val="00E46365"/>
    <w:rsid w:val="00E6313F"/>
    <w:rsid w:val="00E737DC"/>
    <w:rsid w:val="00E827C2"/>
    <w:rsid w:val="00E90D7D"/>
    <w:rsid w:val="00EB56B3"/>
    <w:rsid w:val="00EC4A35"/>
    <w:rsid w:val="00EC744D"/>
    <w:rsid w:val="00EE0172"/>
    <w:rsid w:val="00F01459"/>
    <w:rsid w:val="00F20E35"/>
    <w:rsid w:val="00F30A4E"/>
    <w:rsid w:val="00F30A54"/>
    <w:rsid w:val="00F31F57"/>
    <w:rsid w:val="00F34372"/>
    <w:rsid w:val="00F41ADC"/>
    <w:rsid w:val="00F43088"/>
    <w:rsid w:val="00F62863"/>
    <w:rsid w:val="00F70F92"/>
    <w:rsid w:val="00F97541"/>
    <w:rsid w:val="00FB1E2B"/>
    <w:rsid w:val="00FC5039"/>
    <w:rsid w:val="00FE5BEC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E239D"/>
  <w15:docId w15:val="{6BDFBEFE-48AD-4C3A-A445-74566DCC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FCC"/>
    <w:rPr>
      <w:sz w:val="18"/>
      <w:szCs w:val="18"/>
    </w:rPr>
  </w:style>
  <w:style w:type="paragraph" w:styleId="HTML">
    <w:name w:val="HTML Preformatted"/>
    <w:basedOn w:val="a"/>
    <w:rsid w:val="00343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F62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62863"/>
    <w:rPr>
      <w:kern w:val="2"/>
      <w:sz w:val="18"/>
      <w:szCs w:val="18"/>
    </w:rPr>
  </w:style>
  <w:style w:type="paragraph" w:styleId="a6">
    <w:name w:val="footer"/>
    <w:basedOn w:val="a"/>
    <w:link w:val="a7"/>
    <w:rsid w:val="00F62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62863"/>
    <w:rPr>
      <w:kern w:val="2"/>
      <w:sz w:val="18"/>
      <w:szCs w:val="18"/>
    </w:rPr>
  </w:style>
  <w:style w:type="table" w:styleId="a8">
    <w:name w:val="Table Theme"/>
    <w:basedOn w:val="a1"/>
    <w:rsid w:val="009C6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147587"/>
    <w:pPr>
      <w:ind w:leftChars="2500" w:left="100"/>
    </w:pPr>
  </w:style>
  <w:style w:type="character" w:customStyle="1" w:styleId="aa">
    <w:name w:val="日期 字符"/>
    <w:link w:val="a9"/>
    <w:rsid w:val="001475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yanzi</dc:creator>
  <cp:lastModifiedBy>苟 灵</cp:lastModifiedBy>
  <cp:revision>23</cp:revision>
  <cp:lastPrinted>2020-10-26T07:05:00Z</cp:lastPrinted>
  <dcterms:created xsi:type="dcterms:W3CDTF">2019-03-12T08:48:00Z</dcterms:created>
  <dcterms:modified xsi:type="dcterms:W3CDTF">2020-10-28T01:14:00Z</dcterms:modified>
</cp:coreProperties>
</file>